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5B" w:rsidRDefault="00340970">
      <w:pPr>
        <w:jc w:val="center"/>
        <w:rPr>
          <w:rFonts w:ascii="Letter-join Plus 21" w:eastAsia="Letter-join Plus 21" w:hAnsi="Letter-join Plus 21" w:cs="Letter-join Plus 21"/>
          <w:b/>
          <w:sz w:val="60"/>
          <w:szCs w:val="60"/>
          <w:u w:val="single"/>
        </w:rPr>
      </w:pPr>
      <w:r>
        <w:rPr>
          <w:rFonts w:ascii="Letter-join Plus 21" w:eastAsia="Letter-join Plus 21" w:hAnsi="Letter-join Plus 21" w:cs="Letter-join Plus 21"/>
          <w:b/>
          <w:sz w:val="60"/>
          <w:szCs w:val="60"/>
          <w:u w:val="single"/>
        </w:rPr>
        <w:t>3E Team Points</w:t>
      </w:r>
    </w:p>
    <w:tbl>
      <w:tblPr>
        <w:tblStyle w:val="a"/>
        <w:tblW w:w="9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5"/>
        <w:gridCol w:w="4615"/>
      </w:tblGrid>
      <w:tr w:rsidR="008A6A5B">
        <w:trPr>
          <w:trHeight w:val="6280"/>
        </w:trPr>
        <w:tc>
          <w:tcPr>
            <w:tcW w:w="4615" w:type="dxa"/>
            <w:shd w:val="clear" w:color="auto" w:fill="FF0000"/>
          </w:tcPr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  <w:t>PARKS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</w:pPr>
            <w:r>
              <w:rPr>
                <w:rFonts w:ascii="Letter-join Plus 21" w:eastAsia="Letter-join Plus 21" w:hAnsi="Letter-join Plus 21" w:cs="Letter-join Plus 21"/>
                <w:b/>
                <w:noProof/>
                <w:sz w:val="48"/>
                <w:szCs w:val="48"/>
              </w:rPr>
              <w:drawing>
                <wp:inline distT="114300" distB="114300" distL="114300" distR="114300">
                  <wp:extent cx="1747838" cy="1949968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838" cy="19499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Dylan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Zayn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proofErr w:type="spellStart"/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Subhan</w:t>
            </w:r>
            <w:proofErr w:type="spellEnd"/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proofErr w:type="spellStart"/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Husna</w:t>
            </w:r>
            <w:proofErr w:type="spellEnd"/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Skylar-Jai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Ellie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Mia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Luca</w:t>
            </w:r>
          </w:p>
        </w:tc>
        <w:tc>
          <w:tcPr>
            <w:tcW w:w="4615" w:type="dxa"/>
            <w:shd w:val="clear" w:color="auto" w:fill="0070C0"/>
          </w:tcPr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  <w:t>HAWKING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</w:pPr>
            <w:r>
              <w:rPr>
                <w:rFonts w:ascii="Letter-join Plus 21" w:eastAsia="Letter-join Plus 21" w:hAnsi="Letter-join Plus 21" w:cs="Letter-join Plus 21"/>
                <w:b/>
                <w:noProof/>
                <w:sz w:val="48"/>
                <w:szCs w:val="48"/>
              </w:rPr>
              <w:drawing>
                <wp:inline distT="114300" distB="114300" distL="114300" distR="114300">
                  <wp:extent cx="1824038" cy="1910896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038" cy="19108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Theo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Elliot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Ella Grace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proofErr w:type="spellStart"/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Imaan</w:t>
            </w:r>
            <w:proofErr w:type="spellEnd"/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Autumn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proofErr w:type="spellStart"/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Anandjot</w:t>
            </w:r>
            <w:proofErr w:type="spellEnd"/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proofErr w:type="spellStart"/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Arshdeep</w:t>
            </w:r>
            <w:proofErr w:type="spellEnd"/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proofErr w:type="spellStart"/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Qasim</w:t>
            </w:r>
            <w:proofErr w:type="spellEnd"/>
          </w:p>
        </w:tc>
      </w:tr>
      <w:tr w:rsidR="008A6A5B">
        <w:trPr>
          <w:trHeight w:val="6280"/>
        </w:trPr>
        <w:tc>
          <w:tcPr>
            <w:tcW w:w="4615" w:type="dxa"/>
            <w:shd w:val="clear" w:color="auto" w:fill="FFFF00"/>
          </w:tcPr>
          <w:p w:rsidR="008A6A5B" w:rsidRDefault="00340970">
            <w:pPr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  <w:lastRenderedPageBreak/>
              <w:t xml:space="preserve">      </w:t>
            </w:r>
            <w:bookmarkStart w:id="0" w:name="_GoBack"/>
            <w:bookmarkEnd w:id="0"/>
            <w:r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  <w:t>MANDELA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</w:pPr>
            <w:r>
              <w:rPr>
                <w:rFonts w:ascii="Letter-join Plus 21" w:eastAsia="Letter-join Plus 21" w:hAnsi="Letter-join Plus 21" w:cs="Letter-join Plus 21"/>
                <w:b/>
                <w:noProof/>
                <w:sz w:val="48"/>
                <w:szCs w:val="48"/>
              </w:rPr>
              <w:drawing>
                <wp:inline distT="114300" distB="114300" distL="114300" distR="114300">
                  <wp:extent cx="2393319" cy="1519238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319" cy="1519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Maddie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Ibrahim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Isla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proofErr w:type="spellStart"/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Moosa</w:t>
            </w:r>
            <w:proofErr w:type="spellEnd"/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proofErr w:type="spellStart"/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Yahya</w:t>
            </w:r>
            <w:proofErr w:type="spellEnd"/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Erin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Hamza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Alfred</w:t>
            </w:r>
          </w:p>
        </w:tc>
        <w:tc>
          <w:tcPr>
            <w:tcW w:w="4615" w:type="dxa"/>
            <w:shd w:val="clear" w:color="auto" w:fill="1B9F11"/>
          </w:tcPr>
          <w:p w:rsidR="008A6A5B" w:rsidRDefault="00340970">
            <w:pPr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  <w:t xml:space="preserve">     </w:t>
            </w:r>
            <w:r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  <w:t>PANKHURST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48"/>
                <w:szCs w:val="48"/>
              </w:rPr>
            </w:pPr>
            <w:r>
              <w:rPr>
                <w:rFonts w:ascii="Letter-join Plus 21" w:eastAsia="Letter-join Plus 21" w:hAnsi="Letter-join Plus 21" w:cs="Letter-join Plus 21"/>
                <w:b/>
                <w:noProof/>
                <w:sz w:val="48"/>
                <w:szCs w:val="48"/>
              </w:rPr>
              <w:drawing>
                <wp:inline distT="114300" distB="114300" distL="114300" distR="114300">
                  <wp:extent cx="1890713" cy="1609356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713" cy="16093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Tilly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Amber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Lilli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George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Nathan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Addison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Zayne</w:t>
            </w:r>
          </w:p>
          <w:p w:rsidR="008A6A5B" w:rsidRDefault="00340970">
            <w:pPr>
              <w:jc w:val="center"/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</w:pPr>
            <w:r>
              <w:rPr>
                <w:rFonts w:ascii="Letter-join Plus 21" w:eastAsia="Letter-join Plus 21" w:hAnsi="Letter-join Plus 21" w:cs="Letter-join Plus 21"/>
                <w:b/>
                <w:sz w:val="28"/>
                <w:szCs w:val="28"/>
              </w:rPr>
              <w:t>Mekhi</w:t>
            </w:r>
          </w:p>
        </w:tc>
      </w:tr>
    </w:tbl>
    <w:p w:rsidR="008A6A5B" w:rsidRDefault="008A6A5B">
      <w:pPr>
        <w:rPr>
          <w:rFonts w:ascii="Letter-join Plus 21" w:eastAsia="Letter-join Plus 21" w:hAnsi="Letter-join Plus 21" w:cs="Letter-join Plus 21"/>
          <w:sz w:val="40"/>
          <w:szCs w:val="40"/>
          <w:u w:val="single"/>
        </w:rPr>
      </w:pPr>
    </w:p>
    <w:sectPr w:rsidR="008A6A5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etter-join Plus 2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5B"/>
    <w:rsid w:val="00340970"/>
    <w:rsid w:val="008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C11"/>
  <w15:docId w15:val="{53211DE1-CDFD-48DA-891C-5EA84770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Currie</dc:creator>
  <cp:lastModifiedBy>S Currie</cp:lastModifiedBy>
  <cp:revision>2</cp:revision>
  <dcterms:created xsi:type="dcterms:W3CDTF">2020-06-05T15:00:00Z</dcterms:created>
  <dcterms:modified xsi:type="dcterms:W3CDTF">2020-06-05T15:00:00Z</dcterms:modified>
</cp:coreProperties>
</file>