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68E" w:rsidRDefault="00A42D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  <w:bookmarkStart w:id="0" w:name="_GoBack"/>
      <w:bookmarkEnd w:id="0"/>
      <w:r>
        <w:rPr>
          <w:rFonts w:ascii="Arial" w:eastAsia="Arial" w:hAnsi="Arial" w:cs="Arial"/>
        </w:rPr>
        <w:tab/>
      </w:r>
    </w:p>
    <w:tbl>
      <w:tblPr>
        <w:tblStyle w:val="a"/>
        <w:tblW w:w="15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13"/>
        <w:gridCol w:w="2056"/>
        <w:gridCol w:w="38"/>
        <w:gridCol w:w="2093"/>
        <w:gridCol w:w="1983"/>
        <w:gridCol w:w="1936"/>
        <w:gridCol w:w="2741"/>
        <w:gridCol w:w="2978"/>
      </w:tblGrid>
      <w:tr w:rsidR="00B1168E">
        <w:trPr>
          <w:trHeight w:val="340"/>
        </w:trPr>
        <w:tc>
          <w:tcPr>
            <w:tcW w:w="15739" w:type="dxa"/>
            <w:gridSpan w:val="8"/>
            <w:shd w:val="clear" w:color="auto" w:fill="auto"/>
          </w:tcPr>
          <w:p w:rsidR="00B1168E" w:rsidRDefault="00A42DE4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Year 4 Annual Curriculum Overview 2019-2020</w:t>
            </w:r>
          </w:p>
        </w:tc>
      </w:tr>
      <w:tr w:rsidR="00B1168E">
        <w:trPr>
          <w:trHeight w:val="340"/>
        </w:trPr>
        <w:tc>
          <w:tcPr>
            <w:tcW w:w="1914" w:type="dxa"/>
            <w:shd w:val="clear" w:color="auto" w:fill="FF0000"/>
          </w:tcPr>
          <w:p w:rsidR="00B1168E" w:rsidRDefault="00B1168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FF0000"/>
          </w:tcPr>
          <w:p w:rsidR="00B1168E" w:rsidRDefault="00A42DE4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Autumn 1</w:t>
            </w:r>
          </w:p>
        </w:tc>
        <w:tc>
          <w:tcPr>
            <w:tcW w:w="2131" w:type="dxa"/>
            <w:gridSpan w:val="2"/>
            <w:shd w:val="clear" w:color="auto" w:fill="FF0000"/>
          </w:tcPr>
          <w:p w:rsidR="00B1168E" w:rsidRDefault="00A42DE4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Autumn 2</w:t>
            </w:r>
          </w:p>
        </w:tc>
        <w:tc>
          <w:tcPr>
            <w:tcW w:w="1983" w:type="dxa"/>
            <w:shd w:val="clear" w:color="auto" w:fill="FF0000"/>
          </w:tcPr>
          <w:p w:rsidR="00B1168E" w:rsidRDefault="00A42DE4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Spring 1</w:t>
            </w:r>
          </w:p>
        </w:tc>
        <w:tc>
          <w:tcPr>
            <w:tcW w:w="1936" w:type="dxa"/>
            <w:shd w:val="clear" w:color="auto" w:fill="FF0000"/>
          </w:tcPr>
          <w:p w:rsidR="00B1168E" w:rsidRDefault="00A42DE4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Spring 2</w:t>
            </w:r>
          </w:p>
        </w:tc>
        <w:tc>
          <w:tcPr>
            <w:tcW w:w="2741" w:type="dxa"/>
            <w:shd w:val="clear" w:color="auto" w:fill="FF0000"/>
          </w:tcPr>
          <w:p w:rsidR="00B1168E" w:rsidRDefault="00A42DE4">
            <w:pPr>
              <w:tabs>
                <w:tab w:val="left" w:pos="4785"/>
              </w:tabs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Summer 1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ab/>
            </w:r>
          </w:p>
        </w:tc>
        <w:tc>
          <w:tcPr>
            <w:tcW w:w="2978" w:type="dxa"/>
            <w:shd w:val="clear" w:color="auto" w:fill="FF0000"/>
          </w:tcPr>
          <w:p w:rsidR="00B1168E" w:rsidRDefault="00A42DE4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Summer 2</w:t>
            </w:r>
          </w:p>
        </w:tc>
      </w:tr>
      <w:tr w:rsidR="00B1168E">
        <w:trPr>
          <w:trHeight w:val="340"/>
        </w:trPr>
        <w:tc>
          <w:tcPr>
            <w:tcW w:w="1914" w:type="dxa"/>
            <w:shd w:val="clear" w:color="auto" w:fill="FF0000"/>
          </w:tcPr>
          <w:p w:rsidR="00B1168E" w:rsidRDefault="00A42DE4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Class Assembly</w:t>
            </w:r>
          </w:p>
        </w:tc>
        <w:tc>
          <w:tcPr>
            <w:tcW w:w="2056" w:type="dxa"/>
            <w:shd w:val="clear" w:color="auto" w:fill="D9D9D9"/>
          </w:tcPr>
          <w:p w:rsidR="00B1168E" w:rsidRDefault="00B1168E">
            <w:pPr>
              <w:spacing w:after="120"/>
              <w:rPr>
                <w:rFonts w:ascii="Arial" w:eastAsia="Arial" w:hAnsi="Arial" w:cs="Arial"/>
              </w:rPr>
            </w:pPr>
          </w:p>
        </w:tc>
        <w:tc>
          <w:tcPr>
            <w:tcW w:w="2131" w:type="dxa"/>
            <w:gridSpan w:val="2"/>
            <w:shd w:val="clear" w:color="auto" w:fill="D9D9D9"/>
          </w:tcPr>
          <w:p w:rsidR="00B1168E" w:rsidRDefault="00B1168E">
            <w:pPr>
              <w:spacing w:after="120"/>
              <w:rPr>
                <w:rFonts w:ascii="Arial" w:eastAsia="Arial" w:hAnsi="Arial" w:cs="Arial"/>
              </w:rPr>
            </w:pPr>
          </w:p>
        </w:tc>
        <w:tc>
          <w:tcPr>
            <w:tcW w:w="1983" w:type="dxa"/>
            <w:shd w:val="clear" w:color="auto" w:fill="D9D9D9"/>
          </w:tcPr>
          <w:p w:rsidR="00B1168E" w:rsidRDefault="00B1168E">
            <w:pPr>
              <w:spacing w:after="120"/>
              <w:rPr>
                <w:rFonts w:ascii="Arial" w:eastAsia="Arial" w:hAnsi="Arial" w:cs="Arial"/>
              </w:rPr>
            </w:pPr>
          </w:p>
        </w:tc>
        <w:tc>
          <w:tcPr>
            <w:tcW w:w="1936" w:type="dxa"/>
            <w:shd w:val="clear" w:color="auto" w:fill="FFFFFF"/>
          </w:tcPr>
          <w:p w:rsidR="00B1168E" w:rsidRDefault="00A42DE4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Victorians Assembly</w:t>
            </w:r>
          </w:p>
        </w:tc>
        <w:tc>
          <w:tcPr>
            <w:tcW w:w="2741" w:type="dxa"/>
            <w:shd w:val="clear" w:color="auto" w:fill="D9D9D9"/>
          </w:tcPr>
          <w:p w:rsidR="00B1168E" w:rsidRDefault="00B1168E">
            <w:pPr>
              <w:spacing w:after="120"/>
              <w:rPr>
                <w:rFonts w:ascii="Arial" w:eastAsia="Arial" w:hAnsi="Arial" w:cs="Arial"/>
              </w:rPr>
            </w:pPr>
          </w:p>
        </w:tc>
        <w:tc>
          <w:tcPr>
            <w:tcW w:w="2978" w:type="dxa"/>
            <w:shd w:val="clear" w:color="auto" w:fill="D9D9D9"/>
          </w:tcPr>
          <w:p w:rsidR="00B1168E" w:rsidRDefault="00B1168E">
            <w:pPr>
              <w:spacing w:after="120"/>
              <w:rPr>
                <w:rFonts w:ascii="Arial" w:eastAsia="Arial" w:hAnsi="Arial" w:cs="Arial"/>
              </w:rPr>
            </w:pPr>
          </w:p>
        </w:tc>
      </w:tr>
      <w:tr w:rsidR="00B1168E">
        <w:trPr>
          <w:trHeight w:val="340"/>
        </w:trPr>
        <w:tc>
          <w:tcPr>
            <w:tcW w:w="1914" w:type="dxa"/>
            <w:shd w:val="clear" w:color="auto" w:fill="FF0000"/>
          </w:tcPr>
          <w:p w:rsidR="00B1168E" w:rsidRDefault="00A42DE4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Class Novel</w:t>
            </w:r>
          </w:p>
        </w:tc>
        <w:tc>
          <w:tcPr>
            <w:tcW w:w="2056" w:type="dxa"/>
            <w:shd w:val="clear" w:color="auto" w:fill="auto"/>
          </w:tcPr>
          <w:p w:rsidR="00B1168E" w:rsidRDefault="00A42DE4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Borrowers by Mary Norton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B1168E" w:rsidRDefault="00A42DE4">
            <w:pPr>
              <w:spacing w:after="12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Stig</w:t>
            </w:r>
            <w:proofErr w:type="spellEnd"/>
            <w:r>
              <w:rPr>
                <w:rFonts w:ascii="Arial" w:eastAsia="Arial" w:hAnsi="Arial" w:cs="Arial"/>
              </w:rPr>
              <w:t xml:space="preserve"> of the Dump by Clive King (SRS)</w:t>
            </w:r>
          </w:p>
        </w:tc>
        <w:tc>
          <w:tcPr>
            <w:tcW w:w="1983" w:type="dxa"/>
            <w:shd w:val="clear" w:color="auto" w:fill="auto"/>
          </w:tcPr>
          <w:p w:rsidR="00B1168E" w:rsidRDefault="00A42DE4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Narnia - The Lion, the witch and the wardrobe by C. S. Lewis (SRS)</w:t>
            </w:r>
          </w:p>
        </w:tc>
        <w:tc>
          <w:tcPr>
            <w:tcW w:w="1936" w:type="dxa"/>
            <w:shd w:val="clear" w:color="auto" w:fill="auto"/>
          </w:tcPr>
          <w:p w:rsidR="00B1168E" w:rsidRDefault="00A42DE4">
            <w:pPr>
              <w:spacing w:after="120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</w:rPr>
              <w:t xml:space="preserve">The One and Only Ivan by </w:t>
            </w:r>
            <w:r>
              <w:rPr>
                <w:rFonts w:ascii="Arial" w:eastAsia="Arial" w:hAnsi="Arial" w:cs="Arial"/>
                <w:highlight w:val="white"/>
              </w:rPr>
              <w:t>K. A. Applegate</w:t>
            </w:r>
          </w:p>
          <w:p w:rsidR="00B1168E" w:rsidRDefault="00A42DE4">
            <w:pPr>
              <w:spacing w:after="120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Charlotte’s Web by E. B. White (SRS)</w:t>
            </w:r>
          </w:p>
        </w:tc>
        <w:tc>
          <w:tcPr>
            <w:tcW w:w="2741" w:type="dxa"/>
            <w:shd w:val="clear" w:color="auto" w:fill="auto"/>
          </w:tcPr>
          <w:p w:rsidR="00B1168E" w:rsidRDefault="00A42DE4">
            <w:pPr>
              <w:spacing w:after="12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Varjak</w:t>
            </w:r>
            <w:proofErr w:type="spellEnd"/>
            <w:r>
              <w:rPr>
                <w:rFonts w:ascii="Arial" w:eastAsia="Arial" w:hAnsi="Arial" w:cs="Arial"/>
              </w:rPr>
              <w:t xml:space="preserve"> Paw by S.F. Said</w:t>
            </w:r>
          </w:p>
          <w:p w:rsidR="00B1168E" w:rsidRDefault="00A42DE4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Who’s afraid? by </w:t>
            </w:r>
            <w:proofErr w:type="spellStart"/>
            <w:r>
              <w:rPr>
                <w:rFonts w:ascii="Arial" w:eastAsia="Arial" w:hAnsi="Arial" w:cs="Arial"/>
              </w:rPr>
              <w:t>Phillipa</w:t>
            </w:r>
            <w:proofErr w:type="spellEnd"/>
            <w:r>
              <w:rPr>
                <w:rFonts w:ascii="Arial" w:eastAsia="Arial" w:hAnsi="Arial" w:cs="Arial"/>
              </w:rPr>
              <w:t xml:space="preserve"> Pearce</w:t>
            </w:r>
          </w:p>
        </w:tc>
        <w:tc>
          <w:tcPr>
            <w:tcW w:w="2978" w:type="dxa"/>
            <w:shd w:val="clear" w:color="auto" w:fill="auto"/>
          </w:tcPr>
          <w:p w:rsidR="00B1168E" w:rsidRDefault="00A42DE4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Butterfly Lion by Michael </w:t>
            </w:r>
            <w:proofErr w:type="spellStart"/>
            <w:r>
              <w:rPr>
                <w:rFonts w:ascii="Arial" w:eastAsia="Arial" w:hAnsi="Arial" w:cs="Arial"/>
              </w:rPr>
              <w:t>Morpugo</w:t>
            </w:r>
            <w:proofErr w:type="spellEnd"/>
            <w:r>
              <w:rPr>
                <w:rFonts w:ascii="Arial" w:eastAsia="Arial" w:hAnsi="Arial" w:cs="Arial"/>
              </w:rPr>
              <w:t xml:space="preserve"> (SRS)</w:t>
            </w:r>
          </w:p>
        </w:tc>
      </w:tr>
      <w:tr w:rsidR="00B1168E">
        <w:trPr>
          <w:trHeight w:val="340"/>
        </w:trPr>
        <w:tc>
          <w:tcPr>
            <w:tcW w:w="1914" w:type="dxa"/>
            <w:shd w:val="clear" w:color="auto" w:fill="FF0000"/>
          </w:tcPr>
          <w:p w:rsidR="00B1168E" w:rsidRDefault="00A42DE4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English</w:t>
            </w:r>
          </w:p>
        </w:tc>
        <w:tc>
          <w:tcPr>
            <w:tcW w:w="2056" w:type="dxa"/>
            <w:shd w:val="clear" w:color="auto" w:fill="auto"/>
          </w:tcPr>
          <w:p w:rsidR="00B1168E" w:rsidRDefault="00A42DE4">
            <w:pPr>
              <w:spacing w:after="1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The Lost Happy Endings by Carol Ann Duffy</w:t>
            </w:r>
          </w:p>
          <w:p w:rsidR="00B1168E" w:rsidRDefault="00A42DE4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Losing Tale </w:t>
            </w:r>
          </w:p>
          <w:p w:rsidR="00B1168E" w:rsidRDefault="00A42DE4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Character Description</w:t>
            </w:r>
          </w:p>
          <w:p w:rsidR="00B1168E" w:rsidRDefault="00A42DE4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Persuasive letter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B1168E" w:rsidRDefault="00A42DE4">
            <w:pPr>
              <w:spacing w:after="1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Canal- Pie Corbett</w:t>
            </w:r>
          </w:p>
          <w:p w:rsidR="00B1168E" w:rsidRDefault="00A42DE4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Warning Tale</w:t>
            </w:r>
          </w:p>
          <w:p w:rsidR="00B1168E" w:rsidRDefault="00A42DE4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Suspense</w:t>
            </w:r>
          </w:p>
          <w:p w:rsidR="00B1168E" w:rsidRDefault="00A42DE4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Newspaper recounts</w:t>
            </w:r>
          </w:p>
        </w:tc>
        <w:tc>
          <w:tcPr>
            <w:tcW w:w="1983" w:type="dxa"/>
            <w:shd w:val="clear" w:color="auto" w:fill="auto"/>
          </w:tcPr>
          <w:p w:rsidR="00B1168E" w:rsidRDefault="00A42DE4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Narnia- The Lion, the witch and the wardrobe by C. S. Lewis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B1168E" w:rsidRDefault="00A42DE4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Portal Story</w:t>
            </w:r>
          </w:p>
          <w:p w:rsidR="00B1168E" w:rsidRDefault="00A42DE4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Setting Description</w:t>
            </w:r>
          </w:p>
          <w:p w:rsidR="00B1168E" w:rsidRDefault="00A42DE4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Information Text</w:t>
            </w:r>
          </w:p>
        </w:tc>
        <w:tc>
          <w:tcPr>
            <w:tcW w:w="1936" w:type="dxa"/>
            <w:shd w:val="clear" w:color="auto" w:fill="auto"/>
          </w:tcPr>
          <w:p w:rsidR="00B1168E" w:rsidRDefault="00A42DE4">
            <w:pPr>
              <w:spacing w:after="120"/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Dobber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and the Silver ring- Pie Corbett</w:t>
            </w:r>
          </w:p>
          <w:p w:rsidR="00B1168E" w:rsidRDefault="00A42DE4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Folk Tale</w:t>
            </w:r>
          </w:p>
          <w:p w:rsidR="00B1168E" w:rsidRDefault="00A42DE4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Openings and Endings</w:t>
            </w:r>
          </w:p>
          <w:p w:rsidR="00B1168E" w:rsidRDefault="00A42DE4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Explanation Texts</w:t>
            </w:r>
          </w:p>
        </w:tc>
        <w:tc>
          <w:tcPr>
            <w:tcW w:w="2741" w:type="dxa"/>
            <w:shd w:val="clear" w:color="auto" w:fill="auto"/>
          </w:tcPr>
          <w:p w:rsidR="00B1168E" w:rsidRDefault="00A42DE4">
            <w:pPr>
              <w:spacing w:after="12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Varjak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Paw by S. F. Said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B1168E" w:rsidRDefault="00A42DE4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Change Story</w:t>
            </w:r>
          </w:p>
          <w:p w:rsidR="00B1168E" w:rsidRDefault="00A42DE4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Writing a narrative</w:t>
            </w:r>
          </w:p>
          <w:p w:rsidR="00B1168E" w:rsidRDefault="00A42DE4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Suspense</w:t>
            </w:r>
          </w:p>
          <w:p w:rsidR="00B1168E" w:rsidRDefault="00A42DE4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Instructions</w:t>
            </w:r>
          </w:p>
        </w:tc>
        <w:tc>
          <w:tcPr>
            <w:tcW w:w="2978" w:type="dxa"/>
            <w:shd w:val="clear" w:color="auto" w:fill="auto"/>
          </w:tcPr>
          <w:p w:rsidR="00B1168E" w:rsidRDefault="00A42DE4">
            <w:pPr>
              <w:spacing w:after="1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The King of the Horses- Pie Corbett</w:t>
            </w:r>
          </w:p>
          <w:p w:rsidR="00B1168E" w:rsidRDefault="00A42DE4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Wishing Story</w:t>
            </w:r>
          </w:p>
          <w:p w:rsidR="00B1168E" w:rsidRDefault="00A42DE4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Dialogue</w:t>
            </w:r>
          </w:p>
          <w:p w:rsidR="00B1168E" w:rsidRDefault="00A42DE4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Discussion</w:t>
            </w:r>
          </w:p>
        </w:tc>
      </w:tr>
      <w:tr w:rsidR="00B1168E">
        <w:trPr>
          <w:trHeight w:val="340"/>
        </w:trPr>
        <w:tc>
          <w:tcPr>
            <w:tcW w:w="1914" w:type="dxa"/>
            <w:shd w:val="clear" w:color="auto" w:fill="FF0000"/>
          </w:tcPr>
          <w:p w:rsidR="00B1168E" w:rsidRDefault="00A42DE4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Mathematics</w:t>
            </w:r>
          </w:p>
        </w:tc>
        <w:tc>
          <w:tcPr>
            <w:tcW w:w="2056" w:type="dxa"/>
            <w:shd w:val="clear" w:color="auto" w:fill="auto"/>
          </w:tcPr>
          <w:p w:rsidR="00B1168E" w:rsidRDefault="00A42DE4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Number and Place value</w:t>
            </w:r>
          </w:p>
          <w:p w:rsidR="00B1168E" w:rsidRDefault="00A42DE4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Addition and Subtraction</w:t>
            </w:r>
          </w:p>
          <w:p w:rsidR="00B1168E" w:rsidRDefault="00A42DE4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Consolidation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B1168E" w:rsidRDefault="00A42DE4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Addition and Subtraction</w:t>
            </w:r>
          </w:p>
          <w:p w:rsidR="00B1168E" w:rsidRDefault="00A42DE4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Measurement, length and perimeter</w:t>
            </w:r>
          </w:p>
          <w:p w:rsidR="00B1168E" w:rsidRDefault="00A42DE4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Multiplication and Division</w:t>
            </w:r>
          </w:p>
          <w:p w:rsidR="00B1168E" w:rsidRDefault="00A42DE4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Consolidation</w:t>
            </w:r>
          </w:p>
        </w:tc>
        <w:tc>
          <w:tcPr>
            <w:tcW w:w="1983" w:type="dxa"/>
            <w:shd w:val="clear" w:color="auto" w:fill="auto"/>
          </w:tcPr>
          <w:p w:rsidR="00B1168E" w:rsidRDefault="00A42DE4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Multiplication and Division</w:t>
            </w:r>
          </w:p>
          <w:p w:rsidR="00B1168E" w:rsidRDefault="00A42DE4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Measurement - Area</w:t>
            </w:r>
          </w:p>
          <w:p w:rsidR="00B1168E" w:rsidRDefault="00A42DE4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Fractions</w:t>
            </w:r>
          </w:p>
          <w:p w:rsidR="00B1168E" w:rsidRDefault="00A42DE4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Consolidation</w:t>
            </w:r>
          </w:p>
        </w:tc>
        <w:tc>
          <w:tcPr>
            <w:tcW w:w="1936" w:type="dxa"/>
            <w:shd w:val="clear" w:color="auto" w:fill="auto"/>
          </w:tcPr>
          <w:p w:rsidR="00B1168E" w:rsidRDefault="00A42DE4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Fractions</w:t>
            </w:r>
          </w:p>
          <w:p w:rsidR="00B1168E" w:rsidRDefault="00A42DE4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Decimals</w:t>
            </w:r>
          </w:p>
          <w:p w:rsidR="00B1168E" w:rsidRDefault="00A42DE4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Consolidation</w:t>
            </w:r>
          </w:p>
        </w:tc>
        <w:tc>
          <w:tcPr>
            <w:tcW w:w="2741" w:type="dxa"/>
            <w:shd w:val="clear" w:color="auto" w:fill="auto"/>
          </w:tcPr>
          <w:p w:rsidR="00B1168E" w:rsidRDefault="00A42DE4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Decimals</w:t>
            </w:r>
          </w:p>
          <w:p w:rsidR="00B1168E" w:rsidRDefault="00A42DE4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Geometry - Properties of shape</w:t>
            </w:r>
          </w:p>
          <w:p w:rsidR="00B1168E" w:rsidRDefault="00A42DE4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Geometry - Position and Direction</w:t>
            </w:r>
          </w:p>
          <w:p w:rsidR="00B1168E" w:rsidRDefault="00A42DE4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Consolidation</w:t>
            </w:r>
          </w:p>
        </w:tc>
        <w:tc>
          <w:tcPr>
            <w:tcW w:w="2978" w:type="dxa"/>
            <w:shd w:val="clear" w:color="auto" w:fill="auto"/>
          </w:tcPr>
          <w:p w:rsidR="00B1168E" w:rsidRDefault="00A42DE4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Statistics</w:t>
            </w:r>
          </w:p>
          <w:p w:rsidR="00B1168E" w:rsidRDefault="00A42DE4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Measurement - Money</w:t>
            </w:r>
          </w:p>
          <w:p w:rsidR="00B1168E" w:rsidRDefault="00A42DE4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Time</w:t>
            </w:r>
          </w:p>
          <w:p w:rsidR="00B1168E" w:rsidRDefault="00A42DE4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Consolidation</w:t>
            </w:r>
          </w:p>
        </w:tc>
      </w:tr>
      <w:tr w:rsidR="00B1168E">
        <w:trPr>
          <w:trHeight w:val="340"/>
        </w:trPr>
        <w:tc>
          <w:tcPr>
            <w:tcW w:w="1914" w:type="dxa"/>
            <w:shd w:val="clear" w:color="auto" w:fill="FF0000"/>
          </w:tcPr>
          <w:p w:rsidR="00B1168E" w:rsidRDefault="00A42DE4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Geography</w:t>
            </w:r>
          </w:p>
        </w:tc>
        <w:tc>
          <w:tcPr>
            <w:tcW w:w="4187" w:type="dxa"/>
            <w:gridSpan w:val="3"/>
            <w:shd w:val="clear" w:color="auto" w:fill="FFFFFF"/>
          </w:tcPr>
          <w:p w:rsidR="00B1168E" w:rsidRDefault="00B1168E">
            <w:pPr>
              <w:spacing w:after="120"/>
              <w:rPr>
                <w:rFonts w:ascii="Arial" w:eastAsia="Arial" w:hAnsi="Arial" w:cs="Arial"/>
              </w:rPr>
            </w:pPr>
          </w:p>
          <w:p w:rsidR="00B1168E" w:rsidRDefault="00A42DE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Topic:</w:t>
            </w:r>
            <w:r>
              <w:rPr>
                <w:rFonts w:ascii="Arial" w:eastAsia="Arial" w:hAnsi="Arial" w:cs="Arial"/>
              </w:rPr>
              <w:t xml:space="preserve"> Can you come on a great American road trip?</w:t>
            </w:r>
          </w:p>
          <w:p w:rsidR="00B1168E" w:rsidRDefault="00A42DE4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 xml:space="preserve">Magic Moment: </w:t>
            </w:r>
            <w:r>
              <w:rPr>
                <w:rFonts w:ascii="Arial" w:eastAsia="Arial" w:hAnsi="Arial" w:cs="Arial"/>
              </w:rPr>
              <w:t>Write and perform a song/ rap</w:t>
            </w:r>
          </w:p>
          <w:p w:rsidR="00B1168E" w:rsidRDefault="00A42DE4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Food Tasting (links to N/S American food)</w:t>
            </w:r>
          </w:p>
          <w:p w:rsidR="00B1168E" w:rsidRDefault="00A42DE4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Trip</w:t>
            </w:r>
            <w:r>
              <w:rPr>
                <w:rFonts w:ascii="Arial" w:eastAsia="Arial" w:hAnsi="Arial" w:cs="Arial"/>
              </w:rPr>
              <w:t>: Us four (American diner - Brooklands station)</w:t>
            </w:r>
          </w:p>
          <w:p w:rsidR="00B1168E" w:rsidRDefault="00A42DE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Topic Song: </w:t>
            </w:r>
          </w:p>
          <w:p w:rsidR="00B1168E" w:rsidRDefault="00A42DE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I’ve been everywhere man!</w:t>
            </w:r>
          </w:p>
          <w:p w:rsidR="00B1168E" w:rsidRDefault="00A42DE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Writing:</w:t>
            </w:r>
          </w:p>
          <w:p w:rsidR="00B1168E" w:rsidRDefault="00A42DE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News Report</w:t>
            </w:r>
          </w:p>
        </w:tc>
        <w:tc>
          <w:tcPr>
            <w:tcW w:w="3919" w:type="dxa"/>
            <w:gridSpan w:val="2"/>
            <w:shd w:val="clear" w:color="auto" w:fill="FFFFFF"/>
          </w:tcPr>
          <w:p w:rsidR="00B1168E" w:rsidRDefault="00B1168E">
            <w:pPr>
              <w:spacing w:after="120"/>
              <w:rPr>
                <w:rFonts w:ascii="Arial" w:eastAsia="Arial" w:hAnsi="Arial" w:cs="Arial"/>
              </w:rPr>
            </w:pPr>
          </w:p>
          <w:p w:rsidR="00B1168E" w:rsidRDefault="00A42DE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Topic: </w:t>
            </w:r>
            <w:r>
              <w:rPr>
                <w:rFonts w:ascii="Arial" w:eastAsia="Arial" w:hAnsi="Arial" w:cs="Arial"/>
              </w:rPr>
              <w:t>How does water go round and round?</w:t>
            </w:r>
          </w:p>
          <w:p w:rsidR="00B1168E" w:rsidRDefault="00A42DE4">
            <w:pPr>
              <w:spacing w:after="1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Magic Moment:</w:t>
            </w:r>
          </w:p>
          <w:p w:rsidR="00B1168E" w:rsidRDefault="00A42DE4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Water cycle models</w:t>
            </w:r>
          </w:p>
          <w:p w:rsidR="00B1168E" w:rsidRDefault="00A42DE4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United Utilities (Science link)</w:t>
            </w:r>
          </w:p>
          <w:p w:rsidR="00B1168E" w:rsidRDefault="00A42DE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Topic Song:</w:t>
            </w:r>
          </w:p>
          <w:p w:rsidR="00B1168E" w:rsidRDefault="00A42DE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Water Cycle Song (</w:t>
            </w:r>
            <w:proofErr w:type="spellStart"/>
            <w:r>
              <w:rPr>
                <w:rFonts w:ascii="Arial" w:eastAsia="Arial" w:hAnsi="Arial" w:cs="Arial"/>
              </w:rPr>
              <w:t>SingUp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5719" w:type="dxa"/>
            <w:gridSpan w:val="2"/>
            <w:shd w:val="clear" w:color="auto" w:fill="FFFFFF"/>
          </w:tcPr>
          <w:p w:rsidR="00B1168E" w:rsidRDefault="00B1168E">
            <w:pPr>
              <w:spacing w:after="120"/>
              <w:rPr>
                <w:rFonts w:ascii="Arial" w:eastAsia="Arial" w:hAnsi="Arial" w:cs="Arial"/>
              </w:rPr>
            </w:pPr>
          </w:p>
          <w:p w:rsidR="00B1168E" w:rsidRDefault="00A42DE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Topic:</w:t>
            </w:r>
            <w:r>
              <w:rPr>
                <w:rFonts w:ascii="Arial" w:eastAsia="Arial" w:hAnsi="Arial" w:cs="Arial"/>
              </w:rPr>
              <w:t xml:space="preserve"> Why does the Earth shake, rattle and roll?</w:t>
            </w:r>
          </w:p>
          <w:p w:rsidR="00B1168E" w:rsidRDefault="00A42DE4">
            <w:pPr>
              <w:spacing w:after="1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Magic Moment: </w:t>
            </w:r>
          </w:p>
          <w:p w:rsidR="00B1168E" w:rsidRDefault="00A42DE4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Making Volcanoes</w:t>
            </w:r>
          </w:p>
          <w:p w:rsidR="00B1168E" w:rsidRDefault="00A42DE4">
            <w:pPr>
              <w:spacing w:after="1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Text:</w:t>
            </w:r>
          </w:p>
          <w:p w:rsidR="00B1168E" w:rsidRDefault="00A42DE4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Escape From Pompeii by Christina </w:t>
            </w:r>
            <w:proofErr w:type="spellStart"/>
            <w:r>
              <w:rPr>
                <w:rFonts w:ascii="Arial" w:eastAsia="Arial" w:hAnsi="Arial" w:cs="Arial"/>
              </w:rPr>
              <w:t>Balit</w:t>
            </w:r>
            <w:proofErr w:type="spellEnd"/>
            <w:r>
              <w:rPr>
                <w:rFonts w:ascii="Arial" w:eastAsia="Arial" w:hAnsi="Arial" w:cs="Arial"/>
              </w:rPr>
              <w:t xml:space="preserve"> (SRS)</w:t>
            </w:r>
          </w:p>
          <w:p w:rsidR="00B1168E" w:rsidRDefault="00A42DE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Topic Song:</w:t>
            </w:r>
          </w:p>
          <w:p w:rsidR="00B1168E" w:rsidRDefault="00A42DE4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Popocatapetl</w:t>
            </w:r>
            <w:proofErr w:type="spellEnd"/>
          </w:p>
          <w:p w:rsidR="00B1168E" w:rsidRDefault="00B1168E">
            <w:pPr>
              <w:rPr>
                <w:rFonts w:ascii="Arial" w:eastAsia="Arial" w:hAnsi="Arial" w:cs="Arial"/>
                <w:b/>
              </w:rPr>
            </w:pPr>
          </w:p>
          <w:p w:rsidR="00B1168E" w:rsidRDefault="00A42DE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Maths:</w:t>
            </w:r>
          </w:p>
          <w:p w:rsidR="00B1168E" w:rsidRDefault="00A42DE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Bar Charts, Line Graphs</w:t>
            </w:r>
          </w:p>
        </w:tc>
      </w:tr>
      <w:tr w:rsidR="00B1168E">
        <w:trPr>
          <w:trHeight w:val="340"/>
        </w:trPr>
        <w:tc>
          <w:tcPr>
            <w:tcW w:w="1914" w:type="dxa"/>
            <w:shd w:val="clear" w:color="auto" w:fill="FF0000"/>
          </w:tcPr>
          <w:p w:rsidR="00B1168E" w:rsidRDefault="00A42DE4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History</w:t>
            </w:r>
          </w:p>
        </w:tc>
        <w:tc>
          <w:tcPr>
            <w:tcW w:w="4187" w:type="dxa"/>
            <w:gridSpan w:val="3"/>
            <w:shd w:val="clear" w:color="auto" w:fill="auto"/>
          </w:tcPr>
          <w:p w:rsidR="00B1168E" w:rsidRDefault="00A42DE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Topic:</w:t>
            </w:r>
            <w:r>
              <w:rPr>
                <w:rFonts w:ascii="Arial" w:eastAsia="Arial" w:hAnsi="Arial" w:cs="Arial"/>
              </w:rPr>
              <w:t xml:space="preserve"> What happened when the Romans came?</w:t>
            </w:r>
          </w:p>
          <w:p w:rsidR="00B1168E" w:rsidRDefault="00A42DE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Magic Moment: </w:t>
            </w:r>
            <w:r>
              <w:rPr>
                <w:rFonts w:ascii="Arial" w:eastAsia="Arial" w:hAnsi="Arial" w:cs="Arial"/>
              </w:rPr>
              <w:t>Roman Day, Romans Museum Box</w:t>
            </w:r>
          </w:p>
          <w:p w:rsidR="00B1168E" w:rsidRDefault="00A42DE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Topic Song: </w:t>
            </w:r>
          </w:p>
          <w:p w:rsidR="00B1168E" w:rsidRDefault="00A42DE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Just like a Roman</w:t>
            </w:r>
          </w:p>
          <w:p w:rsidR="00B1168E" w:rsidRDefault="00A42DE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highlight w:val="yellow"/>
              </w:rPr>
              <w:t>Trip: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B1168E" w:rsidRDefault="00A42DE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Chester Dewa Roman Experience </w:t>
            </w:r>
          </w:p>
          <w:p w:rsidR="00B1168E" w:rsidRDefault="00A42DE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Maths:</w:t>
            </w:r>
          </w:p>
          <w:p w:rsidR="00B1168E" w:rsidRDefault="00A42DE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Roman Numerals</w:t>
            </w:r>
          </w:p>
          <w:p w:rsidR="00B1168E" w:rsidRDefault="00A42DE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Writing:</w:t>
            </w:r>
          </w:p>
          <w:p w:rsidR="00B1168E" w:rsidRDefault="00A42DE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Letter to Boudicca, Diary of a Roman Soldier</w:t>
            </w:r>
          </w:p>
        </w:tc>
        <w:tc>
          <w:tcPr>
            <w:tcW w:w="3919" w:type="dxa"/>
            <w:gridSpan w:val="2"/>
            <w:shd w:val="clear" w:color="auto" w:fill="auto"/>
          </w:tcPr>
          <w:p w:rsidR="00B1168E" w:rsidRDefault="00A42DE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Topic:</w:t>
            </w:r>
            <w:r>
              <w:rPr>
                <w:rFonts w:ascii="Arial" w:eastAsia="Arial" w:hAnsi="Arial" w:cs="Arial"/>
              </w:rPr>
              <w:t xml:space="preserve"> What was important to our local Victorians?</w:t>
            </w:r>
          </w:p>
          <w:p w:rsidR="00B1168E" w:rsidRDefault="00A42DE4">
            <w:pPr>
              <w:rPr>
                <w:rFonts w:ascii="Arial" w:eastAsia="Arial" w:hAnsi="Arial" w:cs="Arial"/>
                <w:highlight w:val="magenta"/>
              </w:rPr>
            </w:pPr>
            <w:r>
              <w:rPr>
                <w:rFonts w:ascii="Arial" w:eastAsia="Arial" w:hAnsi="Arial" w:cs="Arial"/>
                <w:b/>
              </w:rPr>
              <w:t xml:space="preserve">Magic Moment: </w:t>
            </w:r>
          </w:p>
          <w:p w:rsidR="00B1168E" w:rsidRDefault="00A42DE4">
            <w:pPr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Arial" w:eastAsia="Arial" w:hAnsi="Arial" w:cs="Arial"/>
                <w:highlight w:val="white"/>
              </w:rPr>
              <w:t>Dress up as a Victorian day, Victorian Assembly</w:t>
            </w:r>
          </w:p>
          <w:p w:rsidR="00B1168E" w:rsidRDefault="00B1168E">
            <w:pPr>
              <w:rPr>
                <w:rFonts w:ascii="Arial" w:eastAsia="Arial" w:hAnsi="Arial" w:cs="Arial"/>
                <w:b/>
              </w:rPr>
            </w:pPr>
          </w:p>
          <w:p w:rsidR="00B1168E" w:rsidRDefault="00A42DE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highlight w:val="yellow"/>
              </w:rPr>
              <w:t>Trip: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B1168E" w:rsidRDefault="00A42DE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Stretford Public Hall </w:t>
            </w:r>
          </w:p>
        </w:tc>
        <w:tc>
          <w:tcPr>
            <w:tcW w:w="5719" w:type="dxa"/>
            <w:gridSpan w:val="2"/>
            <w:shd w:val="clear" w:color="auto" w:fill="auto"/>
          </w:tcPr>
          <w:p w:rsidR="00B1168E" w:rsidRDefault="00A42DE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Topic:</w:t>
            </w:r>
            <w:r>
              <w:rPr>
                <w:rFonts w:ascii="Arial" w:eastAsia="Arial" w:hAnsi="Arial" w:cs="Arial"/>
              </w:rPr>
              <w:t xml:space="preserve"> Is it better to be a child now than in the past?</w:t>
            </w:r>
          </w:p>
          <w:p w:rsidR="00B1168E" w:rsidRDefault="00A42DE4">
            <w:pPr>
              <w:tabs>
                <w:tab w:val="left" w:pos="1515"/>
              </w:tabs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Magic Moment:</w:t>
            </w:r>
          </w:p>
          <w:p w:rsidR="00B1168E" w:rsidRDefault="00A42DE4">
            <w:pPr>
              <w:tabs>
                <w:tab w:val="left" w:pos="1515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Childhood Museum Box</w:t>
            </w:r>
          </w:p>
          <w:p w:rsidR="00B1168E" w:rsidRDefault="00B1168E">
            <w:pPr>
              <w:tabs>
                <w:tab w:val="left" w:pos="1515"/>
              </w:tabs>
              <w:rPr>
                <w:rFonts w:ascii="Arial" w:eastAsia="Arial" w:hAnsi="Arial" w:cs="Arial"/>
              </w:rPr>
            </w:pPr>
          </w:p>
          <w:p w:rsidR="00B1168E" w:rsidRDefault="00A42DE4">
            <w:pPr>
              <w:tabs>
                <w:tab w:val="left" w:pos="1515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Visit from a great grandparent</w:t>
            </w:r>
          </w:p>
          <w:p w:rsidR="00B1168E" w:rsidRDefault="00B1168E">
            <w:pPr>
              <w:tabs>
                <w:tab w:val="left" w:pos="1515"/>
              </w:tabs>
              <w:rPr>
                <w:rFonts w:ascii="Arial" w:eastAsia="Arial" w:hAnsi="Arial" w:cs="Arial"/>
              </w:rPr>
            </w:pPr>
          </w:p>
          <w:p w:rsidR="00B1168E" w:rsidRDefault="00A42DE4">
            <w:pPr>
              <w:tabs>
                <w:tab w:val="left" w:pos="1515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Play childhood games </w:t>
            </w:r>
          </w:p>
          <w:p w:rsidR="00B1168E" w:rsidRDefault="00B1168E">
            <w:pPr>
              <w:tabs>
                <w:tab w:val="left" w:pos="1515"/>
              </w:tabs>
              <w:rPr>
                <w:rFonts w:ascii="Arial" w:eastAsia="Arial" w:hAnsi="Arial" w:cs="Arial"/>
              </w:rPr>
            </w:pPr>
          </w:p>
          <w:p w:rsidR="00B1168E" w:rsidRDefault="00A42DE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Topic Song:</w:t>
            </w:r>
          </w:p>
        </w:tc>
      </w:tr>
      <w:tr w:rsidR="00B1168E">
        <w:trPr>
          <w:trHeight w:val="340"/>
        </w:trPr>
        <w:tc>
          <w:tcPr>
            <w:tcW w:w="1914" w:type="dxa"/>
            <w:shd w:val="clear" w:color="auto" w:fill="FF0000"/>
          </w:tcPr>
          <w:p w:rsidR="00B1168E" w:rsidRDefault="00A42DE4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Science</w:t>
            </w:r>
          </w:p>
        </w:tc>
        <w:tc>
          <w:tcPr>
            <w:tcW w:w="2056" w:type="dxa"/>
            <w:shd w:val="clear" w:color="auto" w:fill="auto"/>
          </w:tcPr>
          <w:p w:rsidR="00B1168E" w:rsidRDefault="00A42DE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What’s that sound?</w:t>
            </w:r>
          </w:p>
          <w:p w:rsidR="00B1168E" w:rsidRDefault="00A42DE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Magic Moment: </w:t>
            </w:r>
          </w:p>
          <w:p w:rsidR="00B1168E" w:rsidRDefault="00A42DE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Cup telephones</w:t>
            </w:r>
          </w:p>
          <w:p w:rsidR="00B1168E" w:rsidRDefault="00A42DE4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Garageband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  <w:p w:rsidR="00B1168E" w:rsidRDefault="00A42DE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 loggers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B1168E" w:rsidRDefault="00A42DE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Living Things</w:t>
            </w:r>
          </w:p>
          <w:p w:rsidR="00B1168E" w:rsidRDefault="00A42DE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Magic Moment: </w:t>
            </w:r>
          </w:p>
          <w:p w:rsidR="00B1168E" w:rsidRDefault="00A42DE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Habitat hunt</w:t>
            </w:r>
          </w:p>
          <w:p w:rsidR="00B1168E" w:rsidRDefault="00A42DE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Collecting bugs - Making </w:t>
            </w:r>
            <w:proofErr w:type="spellStart"/>
            <w:r>
              <w:rPr>
                <w:rFonts w:ascii="Arial" w:eastAsia="Arial" w:hAnsi="Arial" w:cs="Arial"/>
              </w:rPr>
              <w:t>pooters</w:t>
            </w:r>
            <w:proofErr w:type="spellEnd"/>
            <w:r>
              <w:rPr>
                <w:rFonts w:ascii="Arial" w:eastAsia="Arial" w:hAnsi="Arial" w:cs="Arial"/>
              </w:rPr>
              <w:t xml:space="preserve"> (identifying and classifying) </w:t>
            </w:r>
          </w:p>
          <w:p w:rsidR="00B1168E" w:rsidRDefault="00A42DE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Kingfisher Education Services</w:t>
            </w:r>
          </w:p>
          <w:p w:rsidR="00B1168E" w:rsidRDefault="00A42DE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Writing:</w:t>
            </w:r>
          </w:p>
          <w:p w:rsidR="00B1168E" w:rsidRDefault="00A42DE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Information Text</w:t>
            </w:r>
          </w:p>
        </w:tc>
        <w:tc>
          <w:tcPr>
            <w:tcW w:w="1983" w:type="dxa"/>
            <w:shd w:val="clear" w:color="auto" w:fill="auto"/>
          </w:tcPr>
          <w:p w:rsidR="00B1168E" w:rsidRDefault="00A42DE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Teeth and Eating</w:t>
            </w:r>
          </w:p>
          <w:p w:rsidR="00B1168E" w:rsidRDefault="00A42DE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highlight w:val="green"/>
              </w:rPr>
              <w:t>Visit:</w:t>
            </w:r>
            <w:r>
              <w:rPr>
                <w:rFonts w:ascii="Arial" w:eastAsia="Arial" w:hAnsi="Arial" w:cs="Arial"/>
              </w:rPr>
              <w:t xml:space="preserve"> ASDA/Dentist </w:t>
            </w:r>
          </w:p>
          <w:p w:rsidR="00B1168E" w:rsidRDefault="00B1168E">
            <w:pPr>
              <w:rPr>
                <w:rFonts w:ascii="Arial" w:eastAsia="Arial" w:hAnsi="Arial" w:cs="Arial"/>
              </w:rPr>
            </w:pPr>
          </w:p>
          <w:p w:rsidR="00B1168E" w:rsidRDefault="00A42DE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Manchester </w:t>
            </w:r>
            <w:proofErr w:type="spellStart"/>
            <w:r>
              <w:rPr>
                <w:rFonts w:ascii="Arial" w:eastAsia="Arial" w:hAnsi="Arial" w:cs="Arial"/>
              </w:rPr>
              <w:t>Uni</w:t>
            </w:r>
            <w:proofErr w:type="spellEnd"/>
            <w:r>
              <w:rPr>
                <w:rFonts w:ascii="Arial" w:eastAsia="Arial" w:hAnsi="Arial" w:cs="Arial"/>
              </w:rPr>
              <w:t xml:space="preserve"> contacts</w:t>
            </w:r>
          </w:p>
        </w:tc>
        <w:tc>
          <w:tcPr>
            <w:tcW w:w="1936" w:type="dxa"/>
            <w:shd w:val="clear" w:color="auto" w:fill="auto"/>
          </w:tcPr>
          <w:p w:rsidR="00B1168E" w:rsidRDefault="00A42DE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Looking at states</w:t>
            </w:r>
          </w:p>
          <w:p w:rsidR="00B1168E" w:rsidRDefault="00A42DE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highlight w:val="green"/>
              </w:rPr>
              <w:t>Visit: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B1168E" w:rsidRDefault="00A42DE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United Utilities</w:t>
            </w:r>
          </w:p>
          <w:p w:rsidR="00B1168E" w:rsidRDefault="00B1168E">
            <w:pPr>
              <w:rPr>
                <w:rFonts w:ascii="Arial" w:eastAsia="Arial" w:hAnsi="Arial" w:cs="Arial"/>
                <w:i/>
              </w:rPr>
            </w:pPr>
          </w:p>
          <w:p w:rsidR="00B1168E" w:rsidRDefault="00A42DE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Magic Moment: </w:t>
            </w:r>
          </w:p>
          <w:p w:rsidR="00B1168E" w:rsidRDefault="00A42DE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Ice cream experiment</w:t>
            </w:r>
          </w:p>
          <w:p w:rsidR="00B1168E" w:rsidRDefault="00A42DE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Melting chocolate/ ice</w:t>
            </w:r>
          </w:p>
          <w:p w:rsidR="00B1168E" w:rsidRDefault="00A42DE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Maths:</w:t>
            </w:r>
          </w:p>
          <w:p w:rsidR="00B1168E" w:rsidRDefault="00A42DE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Measurement</w:t>
            </w:r>
          </w:p>
        </w:tc>
        <w:tc>
          <w:tcPr>
            <w:tcW w:w="2741" w:type="dxa"/>
            <w:shd w:val="clear" w:color="auto" w:fill="auto"/>
          </w:tcPr>
          <w:p w:rsidR="00B1168E" w:rsidRDefault="00A42DE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Power it up</w:t>
            </w:r>
          </w:p>
          <w:p w:rsidR="00B1168E" w:rsidRDefault="00B1168E">
            <w:pPr>
              <w:rPr>
                <w:rFonts w:ascii="Arial" w:eastAsia="Arial" w:hAnsi="Arial" w:cs="Arial"/>
              </w:rPr>
            </w:pPr>
          </w:p>
          <w:p w:rsidR="00B1168E" w:rsidRDefault="00A42DE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Magic Moment: </w:t>
            </w:r>
          </w:p>
          <w:p w:rsidR="00B1168E" w:rsidRDefault="00A42DE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Stretford Grammar visit</w:t>
            </w:r>
          </w:p>
          <w:p w:rsidR="00B1168E" w:rsidRDefault="00A42DE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Electricity board visit</w:t>
            </w:r>
          </w:p>
          <w:p w:rsidR="00B1168E" w:rsidRDefault="00A42DE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Circuit Challenge</w:t>
            </w:r>
          </w:p>
        </w:tc>
        <w:tc>
          <w:tcPr>
            <w:tcW w:w="2978" w:type="dxa"/>
            <w:shd w:val="clear" w:color="auto" w:fill="auto"/>
          </w:tcPr>
          <w:p w:rsidR="00B1168E" w:rsidRDefault="00A42DE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Brilliant Bubbles</w:t>
            </w:r>
          </w:p>
        </w:tc>
      </w:tr>
      <w:tr w:rsidR="00B1168E">
        <w:trPr>
          <w:trHeight w:val="340"/>
        </w:trPr>
        <w:tc>
          <w:tcPr>
            <w:tcW w:w="1914" w:type="dxa"/>
            <w:shd w:val="clear" w:color="auto" w:fill="FF0000"/>
          </w:tcPr>
          <w:p w:rsidR="00B1168E" w:rsidRDefault="00A42DE4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R.E</w:t>
            </w:r>
          </w:p>
        </w:tc>
        <w:tc>
          <w:tcPr>
            <w:tcW w:w="4187" w:type="dxa"/>
            <w:gridSpan w:val="3"/>
            <w:shd w:val="clear" w:color="auto" w:fill="auto"/>
          </w:tcPr>
          <w:p w:rsidR="00B1168E" w:rsidRDefault="00A42DE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Why are festivals important to religious communities?</w:t>
            </w:r>
          </w:p>
          <w:p w:rsidR="00B1168E" w:rsidRDefault="00A42DE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Maths:</w:t>
            </w:r>
          </w:p>
          <w:p w:rsidR="00B1168E" w:rsidRDefault="00A42DE4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Rangoli</w:t>
            </w:r>
            <w:proofErr w:type="spellEnd"/>
            <w:r>
              <w:rPr>
                <w:rFonts w:ascii="Arial" w:eastAsia="Arial" w:hAnsi="Arial" w:cs="Arial"/>
              </w:rPr>
              <w:t xml:space="preserve"> Patterns Symmetry and Reflection</w:t>
            </w:r>
          </w:p>
        </w:tc>
        <w:tc>
          <w:tcPr>
            <w:tcW w:w="3919" w:type="dxa"/>
            <w:gridSpan w:val="2"/>
            <w:shd w:val="clear" w:color="auto" w:fill="auto"/>
          </w:tcPr>
          <w:p w:rsidR="00B1168E" w:rsidRDefault="00A42DE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Why is Jesus inspiring to some people?</w:t>
            </w:r>
          </w:p>
        </w:tc>
        <w:tc>
          <w:tcPr>
            <w:tcW w:w="5719" w:type="dxa"/>
            <w:gridSpan w:val="2"/>
            <w:shd w:val="clear" w:color="auto" w:fill="auto"/>
          </w:tcPr>
          <w:p w:rsidR="00B1168E" w:rsidRDefault="00A42DE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What does it mean to be a Hindu living in Britain today?</w:t>
            </w:r>
          </w:p>
          <w:p w:rsidR="00B1168E" w:rsidRDefault="00A42DE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Magic Moment:</w:t>
            </w:r>
          </w:p>
          <w:p w:rsidR="00B1168E" w:rsidRDefault="00A42DE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Museum Hindu </w:t>
            </w:r>
            <w:proofErr w:type="spellStart"/>
            <w:r>
              <w:rPr>
                <w:rFonts w:ascii="Arial" w:eastAsia="Arial" w:hAnsi="Arial" w:cs="Arial"/>
              </w:rPr>
              <w:t>Artifact</w:t>
            </w:r>
            <w:proofErr w:type="spellEnd"/>
            <w:r>
              <w:rPr>
                <w:rFonts w:ascii="Arial" w:eastAsia="Arial" w:hAnsi="Arial" w:cs="Arial"/>
              </w:rPr>
              <w:t xml:space="preserve"> Box</w:t>
            </w:r>
          </w:p>
          <w:p w:rsidR="00B1168E" w:rsidRDefault="00A42DE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highlight w:val="yellow"/>
              </w:rPr>
              <w:t>Trip: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B1168E" w:rsidRDefault="00A42DE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Gita </w:t>
            </w:r>
            <w:proofErr w:type="spellStart"/>
            <w:r>
              <w:rPr>
                <w:rFonts w:ascii="Arial" w:eastAsia="Arial" w:hAnsi="Arial" w:cs="Arial"/>
              </w:rPr>
              <w:t>Bhavan</w:t>
            </w:r>
            <w:proofErr w:type="spellEnd"/>
            <w:r>
              <w:rPr>
                <w:rFonts w:ascii="Arial" w:eastAsia="Arial" w:hAnsi="Arial" w:cs="Arial"/>
              </w:rPr>
              <w:t xml:space="preserve"> Hindu Temple</w:t>
            </w:r>
          </w:p>
        </w:tc>
      </w:tr>
      <w:tr w:rsidR="00B1168E">
        <w:trPr>
          <w:trHeight w:val="340"/>
        </w:trPr>
        <w:tc>
          <w:tcPr>
            <w:tcW w:w="1914" w:type="dxa"/>
            <w:shd w:val="clear" w:color="auto" w:fill="FF0000"/>
          </w:tcPr>
          <w:p w:rsidR="00B1168E" w:rsidRDefault="00A42DE4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Computing</w:t>
            </w:r>
          </w:p>
        </w:tc>
        <w:tc>
          <w:tcPr>
            <w:tcW w:w="4187" w:type="dxa"/>
            <w:gridSpan w:val="3"/>
            <w:shd w:val="clear" w:color="auto" w:fill="auto"/>
          </w:tcPr>
          <w:p w:rsidR="00B1168E" w:rsidRDefault="00A42DE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Fake or Real? (DL focus)</w:t>
            </w:r>
          </w:p>
          <w:p w:rsidR="00B1168E" w:rsidRDefault="00B1168E">
            <w:pPr>
              <w:rPr>
                <w:rFonts w:ascii="Arial" w:eastAsia="Arial" w:hAnsi="Arial" w:cs="Arial"/>
              </w:rPr>
            </w:pPr>
          </w:p>
          <w:p w:rsidR="00B1168E" w:rsidRDefault="00A42DE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My online life (DL Focus)</w:t>
            </w:r>
          </w:p>
        </w:tc>
        <w:tc>
          <w:tcPr>
            <w:tcW w:w="1983" w:type="dxa"/>
            <w:shd w:val="clear" w:color="auto" w:fill="auto"/>
          </w:tcPr>
          <w:p w:rsidR="00B1168E" w:rsidRDefault="00A42DE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Hour of Code (CS Focus)</w:t>
            </w:r>
          </w:p>
        </w:tc>
        <w:tc>
          <w:tcPr>
            <w:tcW w:w="1936" w:type="dxa"/>
            <w:shd w:val="clear" w:color="auto" w:fill="auto"/>
          </w:tcPr>
          <w:p w:rsidR="00B1168E" w:rsidRDefault="00A42DE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Wizard of School</w:t>
            </w:r>
          </w:p>
        </w:tc>
        <w:tc>
          <w:tcPr>
            <w:tcW w:w="2741" w:type="dxa"/>
            <w:shd w:val="clear" w:color="auto" w:fill="auto"/>
          </w:tcPr>
          <w:p w:rsidR="00B1168E" w:rsidRDefault="00A42DE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Dinosaurs (IT Focus)</w:t>
            </w:r>
          </w:p>
        </w:tc>
        <w:tc>
          <w:tcPr>
            <w:tcW w:w="2978" w:type="dxa"/>
            <w:shd w:val="clear" w:color="auto" w:fill="auto"/>
          </w:tcPr>
          <w:p w:rsidR="00B1168E" w:rsidRDefault="00A42DE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Minecraft Challenges</w:t>
            </w:r>
          </w:p>
        </w:tc>
      </w:tr>
      <w:tr w:rsidR="00B1168E">
        <w:trPr>
          <w:trHeight w:val="340"/>
        </w:trPr>
        <w:tc>
          <w:tcPr>
            <w:tcW w:w="1914" w:type="dxa"/>
            <w:shd w:val="clear" w:color="auto" w:fill="FF0000"/>
          </w:tcPr>
          <w:p w:rsidR="00B1168E" w:rsidRDefault="00A42DE4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Spanish</w:t>
            </w:r>
          </w:p>
        </w:tc>
        <w:tc>
          <w:tcPr>
            <w:tcW w:w="4187" w:type="dxa"/>
            <w:gridSpan w:val="3"/>
            <w:shd w:val="clear" w:color="auto" w:fill="auto"/>
          </w:tcPr>
          <w:p w:rsidR="00B1168E" w:rsidRDefault="00A42DE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Regions of Spain</w:t>
            </w:r>
          </w:p>
          <w:p w:rsidR="00B1168E" w:rsidRDefault="00A42DE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Vocab: Greetings and replies, questions &amp; answers, adjectives (colours), adverbial phrases, present participles, prepositions, conjunctions, some nouns (places)</w:t>
            </w:r>
          </w:p>
        </w:tc>
        <w:tc>
          <w:tcPr>
            <w:tcW w:w="3919" w:type="dxa"/>
            <w:gridSpan w:val="2"/>
            <w:shd w:val="clear" w:color="auto" w:fill="auto"/>
          </w:tcPr>
          <w:p w:rsidR="00B1168E" w:rsidRDefault="00A42DE4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Regions of Spain (continued)</w:t>
            </w:r>
          </w:p>
          <w:p w:rsidR="00B1168E" w:rsidRDefault="00A42DE4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Vocab: Expressing feelings, possessive adjectives, questions and a</w:t>
            </w:r>
            <w:r>
              <w:rPr>
                <w:rFonts w:ascii="Arial" w:eastAsia="Arial" w:hAnsi="Arial" w:cs="Arial"/>
                <w:sz w:val="16"/>
                <w:szCs w:val="16"/>
              </w:rPr>
              <w:t>nswers to build conversations, nouns (people), conjunctions</w:t>
            </w:r>
          </w:p>
        </w:tc>
        <w:tc>
          <w:tcPr>
            <w:tcW w:w="5719" w:type="dxa"/>
            <w:gridSpan w:val="2"/>
            <w:shd w:val="clear" w:color="auto" w:fill="auto"/>
          </w:tcPr>
          <w:p w:rsidR="00B1168E" w:rsidRDefault="00A42DE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Culture Day</w:t>
            </w:r>
          </w:p>
          <w:p w:rsidR="00B1168E" w:rsidRDefault="00A42DE4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Vocab: Expressing intent, more advanced questions</w:t>
            </w:r>
          </w:p>
        </w:tc>
      </w:tr>
      <w:tr w:rsidR="00B1168E">
        <w:trPr>
          <w:trHeight w:val="340"/>
        </w:trPr>
        <w:tc>
          <w:tcPr>
            <w:tcW w:w="1914" w:type="dxa"/>
            <w:shd w:val="clear" w:color="auto" w:fill="FF0000"/>
          </w:tcPr>
          <w:p w:rsidR="00B1168E" w:rsidRDefault="00A42DE4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P.E</w:t>
            </w:r>
          </w:p>
        </w:tc>
        <w:tc>
          <w:tcPr>
            <w:tcW w:w="2056" w:type="dxa"/>
            <w:shd w:val="clear" w:color="auto" w:fill="auto"/>
          </w:tcPr>
          <w:p w:rsidR="00B1168E" w:rsidRDefault="00A42DE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Football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B1168E" w:rsidRDefault="00A42DE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Gymnastics</w:t>
            </w:r>
          </w:p>
        </w:tc>
        <w:tc>
          <w:tcPr>
            <w:tcW w:w="1983" w:type="dxa"/>
            <w:shd w:val="clear" w:color="auto" w:fill="auto"/>
          </w:tcPr>
          <w:p w:rsidR="00B1168E" w:rsidRDefault="00A42DE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Hockey</w:t>
            </w:r>
          </w:p>
        </w:tc>
        <w:tc>
          <w:tcPr>
            <w:tcW w:w="1936" w:type="dxa"/>
            <w:shd w:val="clear" w:color="auto" w:fill="auto"/>
          </w:tcPr>
          <w:p w:rsidR="00B1168E" w:rsidRDefault="00A42DE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Handball</w:t>
            </w:r>
          </w:p>
        </w:tc>
        <w:tc>
          <w:tcPr>
            <w:tcW w:w="2741" w:type="dxa"/>
            <w:shd w:val="clear" w:color="auto" w:fill="auto"/>
          </w:tcPr>
          <w:p w:rsidR="00B1168E" w:rsidRDefault="00A42DE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Tag Rugby</w:t>
            </w:r>
          </w:p>
        </w:tc>
        <w:tc>
          <w:tcPr>
            <w:tcW w:w="2978" w:type="dxa"/>
            <w:shd w:val="clear" w:color="auto" w:fill="auto"/>
          </w:tcPr>
          <w:p w:rsidR="00B1168E" w:rsidRDefault="00A42DE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Cricket</w:t>
            </w:r>
          </w:p>
        </w:tc>
      </w:tr>
      <w:tr w:rsidR="00B1168E">
        <w:trPr>
          <w:trHeight w:val="340"/>
        </w:trPr>
        <w:tc>
          <w:tcPr>
            <w:tcW w:w="1914" w:type="dxa"/>
            <w:shd w:val="clear" w:color="auto" w:fill="FF0000"/>
          </w:tcPr>
          <w:p w:rsidR="00B1168E" w:rsidRDefault="00A42DE4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Art</w:t>
            </w:r>
          </w:p>
        </w:tc>
        <w:tc>
          <w:tcPr>
            <w:tcW w:w="4187" w:type="dxa"/>
            <w:gridSpan w:val="3"/>
            <w:shd w:val="clear" w:color="auto" w:fill="auto"/>
          </w:tcPr>
          <w:p w:rsidR="00B1168E" w:rsidRDefault="00A42DE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Romans:</w:t>
            </w:r>
          </w:p>
          <w:p w:rsidR="00B1168E" w:rsidRDefault="00A42DE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Collage and Mosaic Art (Gaudi focus)</w:t>
            </w:r>
          </w:p>
          <w:p w:rsidR="00B1168E" w:rsidRDefault="00B1168E">
            <w:pPr>
              <w:rPr>
                <w:rFonts w:ascii="Arial" w:eastAsia="Arial" w:hAnsi="Arial" w:cs="Arial"/>
              </w:rPr>
            </w:pPr>
          </w:p>
          <w:p w:rsidR="00B1168E" w:rsidRDefault="00A42DE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Integrated art - Design and make a Roman shield</w:t>
            </w:r>
          </w:p>
          <w:p w:rsidR="00B1168E" w:rsidRDefault="00A42DE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Sketch an American Landmark</w:t>
            </w:r>
          </w:p>
        </w:tc>
        <w:tc>
          <w:tcPr>
            <w:tcW w:w="3919" w:type="dxa"/>
            <w:gridSpan w:val="2"/>
            <w:shd w:val="clear" w:color="auto" w:fill="auto"/>
          </w:tcPr>
          <w:p w:rsidR="00B1168E" w:rsidRDefault="00A42DE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 Victorians: Observational Sketching and Print work </w:t>
            </w:r>
          </w:p>
          <w:p w:rsidR="00B1168E" w:rsidRDefault="00B1168E">
            <w:pPr>
              <w:rPr>
                <w:rFonts w:ascii="Arial" w:eastAsia="Arial" w:hAnsi="Arial" w:cs="Arial"/>
              </w:rPr>
            </w:pPr>
          </w:p>
          <w:p w:rsidR="00B1168E" w:rsidRDefault="00A42DE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Integrated art </w:t>
            </w:r>
          </w:p>
        </w:tc>
        <w:tc>
          <w:tcPr>
            <w:tcW w:w="5719" w:type="dxa"/>
            <w:gridSpan w:val="2"/>
          </w:tcPr>
          <w:p w:rsidR="00B1168E" w:rsidRDefault="00A42DE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Tie-Dye/Batik and Shape Art:</w:t>
            </w:r>
          </w:p>
          <w:p w:rsidR="00B1168E" w:rsidRDefault="00A42DE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African Batik Art using Shapes/ Kandinsky </w:t>
            </w:r>
          </w:p>
          <w:p w:rsidR="00B1168E" w:rsidRDefault="00B1168E">
            <w:pPr>
              <w:rPr>
                <w:rFonts w:ascii="Arial" w:eastAsia="Arial" w:hAnsi="Arial" w:cs="Arial"/>
              </w:rPr>
            </w:pPr>
          </w:p>
          <w:p w:rsidR="00B1168E" w:rsidRDefault="00A42DE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Maths:</w:t>
            </w:r>
          </w:p>
          <w:p w:rsidR="00B1168E" w:rsidRDefault="00A42DE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2D and 3D Shape, Symmetry</w:t>
            </w:r>
          </w:p>
          <w:p w:rsidR="00B1168E" w:rsidRDefault="00B1168E">
            <w:pPr>
              <w:rPr>
                <w:rFonts w:ascii="Arial" w:eastAsia="Arial" w:hAnsi="Arial" w:cs="Arial"/>
              </w:rPr>
            </w:pPr>
          </w:p>
        </w:tc>
      </w:tr>
      <w:tr w:rsidR="00B1168E">
        <w:trPr>
          <w:trHeight w:val="340"/>
        </w:trPr>
        <w:tc>
          <w:tcPr>
            <w:tcW w:w="1914" w:type="dxa"/>
            <w:shd w:val="clear" w:color="auto" w:fill="FF0000"/>
          </w:tcPr>
          <w:p w:rsidR="00B1168E" w:rsidRDefault="00A42DE4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D.T</w:t>
            </w:r>
          </w:p>
        </w:tc>
        <w:tc>
          <w:tcPr>
            <w:tcW w:w="4187" w:type="dxa"/>
            <w:gridSpan w:val="3"/>
          </w:tcPr>
          <w:p w:rsidR="00B1168E" w:rsidRDefault="00A42DE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Money containers</w:t>
            </w:r>
          </w:p>
          <w:p w:rsidR="00B1168E" w:rsidRDefault="00B1168E">
            <w:pPr>
              <w:rPr>
                <w:rFonts w:ascii="Arial" w:eastAsia="Arial" w:hAnsi="Arial" w:cs="Arial"/>
              </w:rPr>
            </w:pPr>
          </w:p>
          <w:p w:rsidR="00B1168E" w:rsidRDefault="00A42DE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Integrated DT - </w:t>
            </w:r>
          </w:p>
          <w:p w:rsidR="00B1168E" w:rsidRDefault="00A42DE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Cooking: American food-Make a Tex-Mex salad.</w:t>
            </w:r>
          </w:p>
        </w:tc>
        <w:tc>
          <w:tcPr>
            <w:tcW w:w="3919" w:type="dxa"/>
            <w:gridSpan w:val="2"/>
          </w:tcPr>
          <w:p w:rsidR="00B1168E" w:rsidRDefault="00A42DE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Storybooks</w:t>
            </w:r>
          </w:p>
          <w:p w:rsidR="00B1168E" w:rsidRDefault="00B1168E">
            <w:pPr>
              <w:rPr>
                <w:rFonts w:ascii="Arial" w:eastAsia="Arial" w:hAnsi="Arial" w:cs="Arial"/>
              </w:rPr>
            </w:pPr>
          </w:p>
          <w:p w:rsidR="00B1168E" w:rsidRDefault="00A42DE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Integrated DT </w:t>
            </w:r>
          </w:p>
        </w:tc>
        <w:tc>
          <w:tcPr>
            <w:tcW w:w="5719" w:type="dxa"/>
            <w:gridSpan w:val="2"/>
            <w:shd w:val="clear" w:color="auto" w:fill="FFFFFF"/>
          </w:tcPr>
          <w:p w:rsidR="00B1168E" w:rsidRDefault="00A42DE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Torches</w:t>
            </w:r>
          </w:p>
          <w:p w:rsidR="00B1168E" w:rsidRDefault="00B1168E">
            <w:pPr>
              <w:rPr>
                <w:rFonts w:ascii="Arial" w:eastAsia="Arial" w:hAnsi="Arial" w:cs="Arial"/>
              </w:rPr>
            </w:pPr>
          </w:p>
          <w:p w:rsidR="00B1168E" w:rsidRDefault="00A42DE4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Integrated DT </w:t>
            </w:r>
          </w:p>
          <w:p w:rsidR="00B1168E" w:rsidRDefault="00B1168E">
            <w:pPr>
              <w:spacing w:line="276" w:lineRule="auto"/>
              <w:rPr>
                <w:rFonts w:ascii="Arial" w:eastAsia="Arial" w:hAnsi="Arial" w:cs="Arial"/>
              </w:rPr>
            </w:pPr>
          </w:p>
          <w:p w:rsidR="00B1168E" w:rsidRDefault="00A42DE4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Structures: Design and make a volcano (Geography)</w:t>
            </w:r>
          </w:p>
        </w:tc>
      </w:tr>
      <w:tr w:rsidR="00B1168E">
        <w:trPr>
          <w:trHeight w:val="340"/>
        </w:trPr>
        <w:tc>
          <w:tcPr>
            <w:tcW w:w="1914" w:type="dxa"/>
            <w:shd w:val="clear" w:color="auto" w:fill="FF0000"/>
          </w:tcPr>
          <w:p w:rsidR="00B1168E" w:rsidRDefault="00A42DE4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P.S.H.E</w:t>
            </w:r>
          </w:p>
        </w:tc>
        <w:tc>
          <w:tcPr>
            <w:tcW w:w="2094" w:type="dxa"/>
            <w:gridSpan w:val="2"/>
            <w:shd w:val="clear" w:color="auto" w:fill="auto"/>
          </w:tcPr>
          <w:p w:rsidR="00B1168E" w:rsidRDefault="00A42DE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Emotional Wellbeing</w:t>
            </w:r>
          </w:p>
        </w:tc>
        <w:tc>
          <w:tcPr>
            <w:tcW w:w="2093" w:type="dxa"/>
            <w:shd w:val="clear" w:color="auto" w:fill="auto"/>
          </w:tcPr>
          <w:p w:rsidR="00B1168E" w:rsidRDefault="00A42DE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Citizenship</w:t>
            </w:r>
          </w:p>
        </w:tc>
        <w:tc>
          <w:tcPr>
            <w:tcW w:w="1983" w:type="dxa"/>
            <w:shd w:val="clear" w:color="auto" w:fill="auto"/>
          </w:tcPr>
          <w:p w:rsidR="00B1168E" w:rsidRDefault="00A42DE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Economic Wellbeing</w:t>
            </w:r>
          </w:p>
        </w:tc>
        <w:tc>
          <w:tcPr>
            <w:tcW w:w="1936" w:type="dxa"/>
            <w:shd w:val="clear" w:color="auto" w:fill="auto"/>
          </w:tcPr>
          <w:p w:rsidR="00B1168E" w:rsidRDefault="00A42DE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Health and Wellbeing</w:t>
            </w:r>
          </w:p>
        </w:tc>
        <w:tc>
          <w:tcPr>
            <w:tcW w:w="2741" w:type="dxa"/>
            <w:shd w:val="clear" w:color="auto" w:fill="auto"/>
          </w:tcPr>
          <w:p w:rsidR="00B1168E" w:rsidRDefault="00A42DE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Relationships</w:t>
            </w:r>
          </w:p>
        </w:tc>
        <w:tc>
          <w:tcPr>
            <w:tcW w:w="2978" w:type="dxa"/>
            <w:shd w:val="clear" w:color="auto" w:fill="auto"/>
          </w:tcPr>
          <w:p w:rsidR="00B1168E" w:rsidRDefault="00A42DE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Physical Wellbeing</w:t>
            </w:r>
          </w:p>
        </w:tc>
      </w:tr>
      <w:tr w:rsidR="00B1168E">
        <w:trPr>
          <w:trHeight w:val="340"/>
        </w:trPr>
        <w:tc>
          <w:tcPr>
            <w:tcW w:w="1914" w:type="dxa"/>
            <w:shd w:val="clear" w:color="auto" w:fill="FF0000"/>
          </w:tcPr>
          <w:p w:rsidR="00B1168E" w:rsidRDefault="00A42DE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Music</w:t>
            </w:r>
          </w:p>
          <w:p w:rsidR="00B1168E" w:rsidRDefault="00B1168E">
            <w:pPr>
              <w:rPr>
                <w:rFonts w:ascii="Arial" w:eastAsia="Arial" w:hAnsi="Arial" w:cs="Arial"/>
                <w:b/>
                <w:color w:val="00FF00"/>
              </w:rPr>
            </w:pPr>
          </w:p>
        </w:tc>
        <w:tc>
          <w:tcPr>
            <w:tcW w:w="4187" w:type="dxa"/>
            <w:gridSpan w:val="3"/>
            <w:shd w:val="clear" w:color="auto" w:fill="auto"/>
          </w:tcPr>
          <w:p w:rsidR="00B1168E" w:rsidRDefault="00A42DE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Instrumental project - strings/brass/samba</w:t>
            </w:r>
          </w:p>
        </w:tc>
        <w:tc>
          <w:tcPr>
            <w:tcW w:w="3919" w:type="dxa"/>
            <w:gridSpan w:val="2"/>
            <w:shd w:val="clear" w:color="auto" w:fill="auto"/>
          </w:tcPr>
          <w:p w:rsidR="00B1168E" w:rsidRDefault="00A42DE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Curricular music - singing, playing, appraising, composing</w:t>
            </w:r>
          </w:p>
          <w:p w:rsidR="00B1168E" w:rsidRDefault="00B1168E">
            <w:pPr>
              <w:rPr>
                <w:rFonts w:ascii="Arial" w:eastAsia="Arial" w:hAnsi="Arial" w:cs="Arial"/>
              </w:rPr>
            </w:pPr>
          </w:p>
          <w:p w:rsidR="00B1168E" w:rsidRDefault="00A42DE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Focus - Electronic music? Water? </w:t>
            </w:r>
          </w:p>
        </w:tc>
        <w:tc>
          <w:tcPr>
            <w:tcW w:w="5719" w:type="dxa"/>
            <w:gridSpan w:val="2"/>
            <w:shd w:val="clear" w:color="auto" w:fill="auto"/>
          </w:tcPr>
          <w:p w:rsidR="00B1168E" w:rsidRDefault="00A42DE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Curricular music - singing, playing, appraising, composing</w:t>
            </w:r>
          </w:p>
          <w:p w:rsidR="00B1168E" w:rsidRDefault="00B1168E">
            <w:pPr>
              <w:rPr>
                <w:rFonts w:ascii="Arial" w:eastAsia="Arial" w:hAnsi="Arial" w:cs="Arial"/>
              </w:rPr>
            </w:pPr>
          </w:p>
          <w:p w:rsidR="00B1168E" w:rsidRDefault="00A42DE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Focus - Victorian music? / Bubbles? </w:t>
            </w:r>
          </w:p>
        </w:tc>
      </w:tr>
    </w:tbl>
    <w:p w:rsidR="00B1168E" w:rsidRDefault="00B1168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sectPr w:rsidR="00B1168E">
      <w:pgSz w:w="16838" w:h="11906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68E"/>
    <w:rsid w:val="00A42DE4"/>
    <w:rsid w:val="00B1168E"/>
    <w:rsid w:val="00FA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6A95D9-CF66-40F8-9C4D-2146F87AD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 Mcevoy</dc:creator>
  <cp:lastModifiedBy>Z Mcevoy</cp:lastModifiedBy>
  <cp:revision>2</cp:revision>
  <dcterms:created xsi:type="dcterms:W3CDTF">2019-12-04T14:26:00Z</dcterms:created>
  <dcterms:modified xsi:type="dcterms:W3CDTF">2019-12-04T14:26:00Z</dcterms:modified>
</cp:coreProperties>
</file>