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70" w:rsidRPr="00CE6A50" w:rsidRDefault="00CE6A50" w:rsidP="00CE6A50">
      <w:pPr>
        <w:spacing w:after="0" w:line="240" w:lineRule="auto"/>
        <w:ind w:right="-846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t xml:space="preserve">                                                        </w:t>
      </w:r>
      <w:r w:rsidRPr="00CE6A50"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inline distT="0" distB="0" distL="0" distR="0" wp14:anchorId="6F1411CF" wp14:editId="33F2C746">
            <wp:extent cx="1095375" cy="10126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7090" cy="102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 xml:space="preserve">             </w:t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  <w:r w:rsidR="004C73CF" w:rsidRPr="004C73CF">
        <w:rPr>
          <w:rFonts w:ascii="Times New Roman" w:eastAsia="Times New Roman" w:hAnsi="Times New Roman" w:cs="Times New Roman"/>
          <w:b/>
          <w:noProof/>
          <w:sz w:val="28"/>
          <w:szCs w:val="36"/>
        </w:rPr>
        <w:tab/>
      </w:r>
    </w:p>
    <w:p w:rsidR="006B2F70" w:rsidRDefault="004C73CF" w:rsidP="006B2F70">
      <w:pPr>
        <w:spacing w:after="0"/>
        <w:jc w:val="center"/>
        <w:rPr>
          <w:rFonts w:ascii="Arial" w:hAnsi="Arial" w:cs="Arial"/>
          <w:b/>
        </w:rPr>
      </w:pPr>
      <w:r w:rsidRPr="004802D5">
        <w:rPr>
          <w:rFonts w:ascii="Arial" w:hAnsi="Arial" w:cs="Arial"/>
          <w:b/>
        </w:rPr>
        <w:t>APPLICATION FOR AUTHORISED ABSENCE DURING TERM TIME</w:t>
      </w:r>
      <w:r w:rsidR="006B2F70">
        <w:rPr>
          <w:rFonts w:ascii="Arial" w:hAnsi="Arial" w:cs="Arial"/>
          <w:b/>
        </w:rPr>
        <w:t xml:space="preserve"> DUE TO</w:t>
      </w:r>
    </w:p>
    <w:p w:rsidR="004C73CF" w:rsidRPr="004802D5" w:rsidRDefault="006B2F70" w:rsidP="006B2F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EXCEPTIONAL CIRCUMSTANCES</w:t>
      </w:r>
    </w:p>
    <w:p w:rsidR="003E55BD" w:rsidRDefault="003E55BD" w:rsidP="004802D5">
      <w:pPr>
        <w:jc w:val="both"/>
        <w:rPr>
          <w:rFonts w:ascii="Arial" w:hAnsi="Arial" w:cs="Arial"/>
          <w:sz w:val="16"/>
          <w:szCs w:val="16"/>
        </w:rPr>
      </w:pPr>
    </w:p>
    <w:p w:rsidR="006B2F70" w:rsidRDefault="006B2F70" w:rsidP="00480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Schools are only able to authorise absence from school in exceptional circumstances.  Please refer to the ‘holidays in term time’ section of </w:t>
      </w:r>
      <w:r w:rsidR="00793B20">
        <w:rPr>
          <w:rFonts w:ascii="Arial" w:hAnsi="Arial" w:cs="Arial"/>
        </w:rPr>
        <w:t>the Attendance and Punctuality P</w:t>
      </w:r>
      <w:r>
        <w:rPr>
          <w:rFonts w:ascii="Arial" w:hAnsi="Arial" w:cs="Arial"/>
        </w:rPr>
        <w:t xml:space="preserve">olicy </w:t>
      </w:r>
      <w:r w:rsidRPr="004802D5">
        <w:rPr>
          <w:rFonts w:ascii="Arial" w:hAnsi="Arial" w:cs="Arial"/>
        </w:rPr>
        <w:t xml:space="preserve">when considering an application for authorised absence during term time.  </w:t>
      </w:r>
      <w:r>
        <w:rPr>
          <w:rFonts w:ascii="Arial" w:hAnsi="Arial" w:cs="Arial"/>
        </w:rPr>
        <w:t xml:space="preserve">In making a request for an authorised absence from school you will need to explain why the circumstances are exceptional.  </w:t>
      </w:r>
      <w:r w:rsidRPr="007762B4"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 There is no general right to authorise absence for a family holiday and if you take your child out of school without permission the absence will be unauthorised and we may refer the matter for consideration of legal action/penalty notice. </w:t>
      </w:r>
    </w:p>
    <w:p w:rsidR="006B2F70" w:rsidRPr="007762B4" w:rsidRDefault="007762B4" w:rsidP="004802D5">
      <w:pPr>
        <w:jc w:val="both"/>
        <w:rPr>
          <w:rFonts w:ascii="Arial" w:hAnsi="Arial" w:cs="Arial"/>
          <w:b/>
        </w:rPr>
      </w:pPr>
      <w:r w:rsidRPr="004C73C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042551" wp14:editId="2F1892D5">
                <wp:simplePos x="0" y="0"/>
                <wp:positionH relativeFrom="column">
                  <wp:posOffset>9525</wp:posOffset>
                </wp:positionH>
                <wp:positionV relativeFrom="paragraph">
                  <wp:posOffset>260350</wp:posOffset>
                </wp:positionV>
                <wp:extent cx="6604000" cy="1666875"/>
                <wp:effectExtent l="0" t="0" r="254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B4" w:rsidRDefault="007762B4" w:rsidP="007762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C73CF" w:rsidRDefault="007762B4" w:rsidP="007762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Child’s n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ame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>: ……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…………..……………………………………………….. Class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……………………….</w:t>
                            </w:r>
                          </w:p>
                          <w:p w:rsidR="007762B4" w:rsidRPr="00792EDE" w:rsidRDefault="007762B4" w:rsidP="007762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73CF" w:rsidRPr="00792EDE" w:rsidRDefault="007762B4" w:rsidP="007762B4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Start of a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bsence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……….. Return to s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chool date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 xml:space="preserve"> …………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r w:rsidR="004C73CF" w:rsidRPr="00792EDE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:rsidR="004C73CF" w:rsidRPr="00792EDE" w:rsidRDefault="004C73CF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2EDE">
                              <w:rPr>
                                <w:rFonts w:ascii="Arial" w:hAnsi="Arial" w:cs="Arial"/>
                              </w:rPr>
                              <w:t>Number of days absence requested (school days)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792EDE"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Pr="00792EDE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Pr="00792EDE">
                              <w:rPr>
                                <w:rFonts w:ascii="Arial" w:hAnsi="Arial" w:cs="Arial"/>
                              </w:rPr>
                              <w:t>………..</w:t>
                            </w:r>
                          </w:p>
                          <w:p w:rsidR="004C73CF" w:rsidRPr="00792EDE" w:rsidRDefault="004C73CF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2EDE">
                              <w:rPr>
                                <w:rFonts w:ascii="Arial" w:hAnsi="Arial" w:cs="Arial"/>
                              </w:rPr>
                              <w:t>Destination</w:t>
                            </w:r>
                            <w:r w:rsidR="00792EDE" w:rsidRPr="00792EDE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792ED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4C73CF" w:rsidRPr="00792EDE" w:rsidRDefault="004C73CF" w:rsidP="004C73CF">
                            <w:r w:rsidRPr="00792EDE">
                              <w:rPr>
                                <w:rFonts w:ascii="Arial" w:hAnsi="Arial" w:cs="Arial"/>
                              </w:rPr>
                              <w:t xml:space="preserve">Does your child have a sibling in the </w:t>
                            </w:r>
                            <w:r w:rsidR="00CE6A50">
                              <w:rPr>
                                <w:rFonts w:ascii="Arial" w:hAnsi="Arial" w:cs="Arial"/>
                              </w:rPr>
                              <w:t>rest of the</w:t>
                            </w:r>
                            <w:bookmarkStart w:id="0" w:name="_GoBack"/>
                            <w:bookmarkEnd w:id="0"/>
                            <w:r w:rsidRPr="00792EDE">
                              <w:rPr>
                                <w:rFonts w:ascii="Arial" w:hAnsi="Arial" w:cs="Arial"/>
                              </w:rPr>
                              <w:t xml:space="preserve"> School? ……………..……. If so, which class?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42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0.5pt;width:520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RYJwIAAEUEAAAOAAAAZHJzL2Uyb0RvYy54bWysU9tu2zAMfR+wfxD0vtjJEjc14hRdugwD&#10;ugvQ7gNoWY6FyaInKbGzrx8lp2m6YS/D/GCIInV4eEiuboZWs4O0TqEp+HSSciaNwEqZXcG/PW7f&#10;LDlzHkwFGo0s+FE6frN+/WrVd7mcYYO6kpYRiHF53xW88b7Lk8SJRrbgJthJQ84abQueTLtLKgs9&#10;obc6maVplvRoq86ikM7R7d3o5OuIX9dS+C917aRnuuDEzce/jf8y/JP1CvKdha5R4kQD/oFFC8pQ&#10;0jPUHXhge6v+gGqVsOiw9hOBbYJ1rYSMNVA10/S3ah4a6GSshcRx3Vkm9/9gxefDV8tUVfC3nBlo&#10;qUWPcvDsHQ5sFtTpO5dT0ENHYX6ga+pyrNR19yi+O2Zw04DZyVtrsW8kVMRuGl4mF09HHBdAyv4T&#10;VpQG9h4j0FDbNkhHYjBCpy4dz50JVARdZlk6T1NyCfJNsyxbXi1iDsifnnfW+Q8SWxYOBbfU+ggP&#10;h3vnAx3In0JCNodaVVuldTTsrtxoyw5AY7KN3wn9RZg2rC/49WK2GBX4KwRRDWzHrC8gWuVp3rVq&#10;C748B0EedHtvKnoAuQelxzNR1uYkZNBuVNEP5UCBQd0SqyNJanGca9pDOjRof3LW00wX3P3Yg5Wc&#10;6Y+G2nI9nc/DEkRjvriakWEvPeWlB4wgqIJ7zsbjxsfFCRwN3lL7ahWFfWZy4kqzGvU+7VVYhks7&#10;Rj1v//oXAAAA//8DAFBLAwQUAAYACAAAACEAZBQVkd4AAAAJAQAADwAAAGRycy9kb3ducmV2Lnht&#10;bEyPwU7DMBBE70j8g7VIXBC1S9JSQpwKIYHgBm0FVzd2kwh7HWw3DX/P5gTH2RnNvinXo7NsMCF2&#10;HiXMZwKYwdrrDhsJu+3T9QpYTAq1sh6NhB8TYV2dn5Wq0P6E72bYpIZRCcZCSWhT6gvOY90ap+LM&#10;9wbJO/jgVCIZGq6DOlG5s/xGiCV3qkP60KrePLam/tocnYRV/jJ8xtfs7aNeHuxdurodnr+DlJcX&#10;48M9sGTG9BeGCZ/QoSKmvT+ijsySXlBQQj6nRZMt8umyl5CJbAG8Kvn/BdUvAAAA//8DAFBLAQIt&#10;ABQABgAIAAAAIQC2gziS/gAAAOEBAAATAAAAAAAAAAAAAAAAAAAAAABbQ29udGVudF9UeXBlc10u&#10;eG1sUEsBAi0AFAAGAAgAAAAhADj9If/WAAAAlAEAAAsAAAAAAAAAAAAAAAAALwEAAF9yZWxzLy5y&#10;ZWxzUEsBAi0AFAAGAAgAAAAhAFvv9FgnAgAARQQAAA4AAAAAAAAAAAAAAAAALgIAAGRycy9lMm9E&#10;b2MueG1sUEsBAi0AFAAGAAgAAAAhAGQUFZHeAAAACQEAAA8AAAAAAAAAAAAAAAAAgQQAAGRycy9k&#10;b3ducmV2LnhtbFBLBQYAAAAABAAEAPMAAACMBQAAAAA=&#10;">
                <v:textbox>
                  <w:txbxContent>
                    <w:p w:rsidR="007762B4" w:rsidRDefault="007762B4" w:rsidP="007762B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C73CF" w:rsidRDefault="007762B4" w:rsidP="007762B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Child’s n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ame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>: ……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…………..……………………………………………….. Class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 xml:space="preserve">: 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……………………….</w:t>
                      </w:r>
                    </w:p>
                    <w:p w:rsidR="007762B4" w:rsidRPr="00792EDE" w:rsidRDefault="007762B4" w:rsidP="007762B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4C73CF" w:rsidRPr="00792EDE" w:rsidRDefault="007762B4" w:rsidP="007762B4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Start of a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bsence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 xml:space="preserve">: 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………………………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>……….</w:t>
                      </w:r>
                      <w:r>
                        <w:rPr>
                          <w:rFonts w:ascii="Arial" w:hAnsi="Arial" w:cs="Arial"/>
                        </w:rPr>
                        <w:t>……….. Return to s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chool date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>: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 xml:space="preserve"> …………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>…….</w:t>
                      </w:r>
                      <w:r w:rsidR="004C73CF" w:rsidRPr="00792EDE">
                        <w:rPr>
                          <w:rFonts w:ascii="Arial" w:hAnsi="Arial" w:cs="Arial"/>
                        </w:rPr>
                        <w:t>………</w:t>
                      </w:r>
                    </w:p>
                    <w:p w:rsidR="004C73CF" w:rsidRPr="00792EDE" w:rsidRDefault="004C73CF" w:rsidP="004C73CF">
                      <w:pPr>
                        <w:rPr>
                          <w:rFonts w:ascii="Arial" w:hAnsi="Arial" w:cs="Arial"/>
                        </w:rPr>
                      </w:pPr>
                      <w:r w:rsidRPr="00792EDE">
                        <w:rPr>
                          <w:rFonts w:ascii="Arial" w:hAnsi="Arial" w:cs="Arial"/>
                        </w:rPr>
                        <w:t>Number of days absence requested (school days)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 xml:space="preserve">: </w:t>
                      </w:r>
                      <w:r w:rsidRPr="00792EDE">
                        <w:rPr>
                          <w:rFonts w:ascii="Arial" w:hAnsi="Arial" w:cs="Arial"/>
                        </w:rPr>
                        <w:t>…………………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>……</w:t>
                      </w:r>
                      <w:r w:rsidRPr="00792EDE">
                        <w:rPr>
                          <w:rFonts w:ascii="Arial" w:hAnsi="Arial" w:cs="Arial"/>
                        </w:rPr>
                        <w:t>………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>……………</w:t>
                      </w:r>
                      <w:r w:rsidRPr="00792EDE">
                        <w:rPr>
                          <w:rFonts w:ascii="Arial" w:hAnsi="Arial" w:cs="Arial"/>
                        </w:rPr>
                        <w:t>………..</w:t>
                      </w:r>
                    </w:p>
                    <w:p w:rsidR="004C73CF" w:rsidRPr="00792EDE" w:rsidRDefault="004C73CF" w:rsidP="004C73CF">
                      <w:pPr>
                        <w:rPr>
                          <w:rFonts w:ascii="Arial" w:hAnsi="Arial" w:cs="Arial"/>
                        </w:rPr>
                      </w:pPr>
                      <w:r w:rsidRPr="00792EDE">
                        <w:rPr>
                          <w:rFonts w:ascii="Arial" w:hAnsi="Arial" w:cs="Arial"/>
                        </w:rPr>
                        <w:t>Destination</w:t>
                      </w:r>
                      <w:r w:rsidR="00792EDE" w:rsidRPr="00792EDE">
                        <w:rPr>
                          <w:rFonts w:ascii="Arial" w:hAnsi="Arial" w:cs="Arial"/>
                        </w:rPr>
                        <w:t xml:space="preserve">: </w:t>
                      </w:r>
                      <w:r w:rsidRPr="00792ED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4C73CF" w:rsidRPr="00792EDE" w:rsidRDefault="004C73CF" w:rsidP="004C73CF">
                      <w:r w:rsidRPr="00792EDE">
                        <w:rPr>
                          <w:rFonts w:ascii="Arial" w:hAnsi="Arial" w:cs="Arial"/>
                        </w:rPr>
                        <w:t xml:space="preserve">Does your child have a sibling in the </w:t>
                      </w:r>
                      <w:r w:rsidR="00CE6A50">
                        <w:rPr>
                          <w:rFonts w:ascii="Arial" w:hAnsi="Arial" w:cs="Arial"/>
                        </w:rPr>
                        <w:t>rest of the</w:t>
                      </w:r>
                      <w:bookmarkStart w:id="1" w:name="_GoBack"/>
                      <w:bookmarkEnd w:id="1"/>
                      <w:r w:rsidRPr="00792EDE">
                        <w:rPr>
                          <w:rFonts w:ascii="Arial" w:hAnsi="Arial" w:cs="Arial"/>
                        </w:rPr>
                        <w:t xml:space="preserve"> School? ……………..……. If so, which class? ………</w:t>
                      </w:r>
                    </w:p>
                  </w:txbxContent>
                </v:textbox>
              </v:shape>
            </w:pict>
          </mc:Fallback>
        </mc:AlternateContent>
      </w:r>
      <w:r w:rsidR="006B2F70" w:rsidRPr="007762B4">
        <w:rPr>
          <w:rFonts w:ascii="Arial" w:hAnsi="Arial" w:cs="Arial"/>
          <w:b/>
        </w:rPr>
        <w:t>You are advised</w:t>
      </w:r>
      <w:r w:rsidR="00792EDE" w:rsidRPr="007762B4">
        <w:rPr>
          <w:rFonts w:ascii="Arial" w:hAnsi="Arial" w:cs="Arial"/>
          <w:b/>
        </w:rPr>
        <w:t xml:space="preserve"> not to make any arrangements until your request has been considered.</w:t>
      </w: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3E55BD" w:rsidP="004C73CF">
      <w:pPr>
        <w:rPr>
          <w:sz w:val="24"/>
          <w:szCs w:val="24"/>
        </w:rPr>
      </w:pPr>
      <w:r w:rsidRPr="004C73C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C5B956" wp14:editId="28640EC8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6592570" cy="3305175"/>
                <wp:effectExtent l="0" t="0" r="1778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DE" w:rsidRDefault="00792EDE" w:rsidP="007762B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92EDE">
                              <w:rPr>
                                <w:rFonts w:ascii="Arial" w:hAnsi="Arial" w:cs="Arial"/>
                              </w:rPr>
                              <w:t>Please explain why you are applying for an authorise absence and the circumstances which make your application exceptional; and why the leave cannot be taken within the normal 13 weeks annual holiday your child already has from school.  If you are requesting authorisation to attend a specific event, for example a funeral, please confirm the date of the event and explain your travel arrangements.  If you require additional space, please continue on the other side of the page.</w:t>
                            </w:r>
                          </w:p>
                          <w:p w:rsidR="00792EDE" w:rsidRDefault="00792EDE" w:rsidP="007762B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92EDE" w:rsidRPr="00792EDE" w:rsidRDefault="00792EDE" w:rsidP="004C7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73CF" w:rsidRDefault="004C73CF" w:rsidP="004C73CF">
                            <w:pPr>
                              <w:rPr>
                                <w:b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b/>
                              </w:rPr>
                            </w:pPr>
                          </w:p>
                          <w:p w:rsidR="00792EDE" w:rsidRDefault="00792EDE" w:rsidP="004C73CF">
                            <w:pPr>
                              <w:rPr>
                                <w:b/>
                              </w:rPr>
                            </w:pPr>
                          </w:p>
                          <w:p w:rsidR="00792EDE" w:rsidRPr="00285514" w:rsidRDefault="00792EDE" w:rsidP="004C73CF">
                            <w:pPr>
                              <w:rPr>
                                <w:b/>
                              </w:rPr>
                            </w:pPr>
                          </w:p>
                          <w:p w:rsidR="004C73CF" w:rsidRDefault="004C73CF" w:rsidP="004C73CF"/>
                          <w:p w:rsidR="004C73CF" w:rsidRDefault="004C73CF" w:rsidP="004C73CF"/>
                          <w:p w:rsidR="004C73CF" w:rsidRPr="004802D5" w:rsidRDefault="004802D5" w:rsidP="004C73CF">
                            <w:pPr>
                              <w:rPr>
                                <w:b/>
                              </w:rPr>
                            </w:pPr>
                            <w:r w:rsidRPr="004802D5">
                              <w:rPr>
                                <w:b/>
                              </w:rPr>
                              <w:t>Evidence provided</w:t>
                            </w:r>
                            <w:r>
                              <w:rPr>
                                <w:b/>
                              </w:rPr>
                              <w:t xml:space="preserve"> (see policy for examples)</w:t>
                            </w:r>
                            <w:r w:rsidRPr="004802D5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4C73CF" w:rsidRPr="00E619A4" w:rsidRDefault="004C73CF" w:rsidP="004C73CF"/>
                          <w:p w:rsidR="004C73CF" w:rsidRDefault="004C73CF" w:rsidP="004C73CF"/>
                          <w:p w:rsidR="004C73CF" w:rsidRPr="00F72F64" w:rsidRDefault="004C73CF" w:rsidP="004C73CF">
                            <w:pPr>
                              <w:rPr>
                                <w:b/>
                              </w:rPr>
                            </w:pPr>
                            <w:r w:rsidRPr="00F72F64">
                              <w:rPr>
                                <w:b/>
                              </w:rPr>
                              <w:t>Signed (Parent/Carer) ……………………….…………</w:t>
                            </w:r>
                            <w:r>
                              <w:rPr>
                                <w:b/>
                              </w:rPr>
                              <w:t>………………………</w:t>
                            </w:r>
                            <w:r w:rsidRPr="00F72F64">
                              <w:rPr>
                                <w:b/>
                              </w:rPr>
                              <w:t>………….. Date ……………</w:t>
                            </w:r>
                            <w:r>
                              <w:rPr>
                                <w:b/>
                              </w:rPr>
                              <w:t>……</w:t>
                            </w:r>
                            <w:r w:rsidRPr="00F72F64">
                              <w:rPr>
                                <w:b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B956" id="_x0000_s1027" type="#_x0000_t202" style="position:absolute;margin-left:1.5pt;margin-top:.5pt;width:519.1pt;height:26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FTJgIAAEwEAAAOAAAAZHJzL2Uyb0RvYy54bWysVNtu2zAMfR+wfxD0vjhx47Yx4hRdugwD&#10;ugvQ7gNkWY6FSaImKbGzry8lp2l2exnmB0EUqaPDQ9LLm0ErshfOSzAVnU2mlAjDoZFmW9Gvj5s3&#10;15T4wEzDFBhR0YPw9Gb1+tWyt6XIoQPVCEcQxPiytxXtQrBllnneCc38BKww6GzBaRbQdNuscaxH&#10;dK2yfDq9zHpwjXXAhfd4ejc66Srht63g4XPbehGIqihyC2l1aa3jmq2WrNw6ZjvJjzTYP7DQTBp8&#10;9AR1xwIjOyd/g9KSO/DQhgkHnUHbSi5SDpjNbPpLNg8dsyLlguJ4e5LJ/z9Y/mn/xRHZVHROiWEa&#10;S/QohkDewkDyqE5vfYlBDxbDwoDHWOWUqbf3wL95YmDdMbMVt85B3wnWILtZvJmdXR1xfASp+4/Q&#10;4DNsFyABDa3TUToUgyA6VulwqkykwvHwsljkxRW6OPouLqbF7KpIb7Dy+bp1PrwXoEncVNRh6RM8&#10;29/7EOmw8jkkvuZByWYjlUqG29Zr5cieYZts0ndE/ylMGdJXdFHkxajAXyGm6fsThJYB+11JXdHr&#10;UxAro27vTJO6MTCpxj1SVuYoZNRuVDEM9ZAqllSOItfQHFBZB2N74zjipgP3g5IeW7ui/vuOOUGJ&#10;+mCwOovZfB5nIRnz4ipHw5176nMPMxyhKhooGbfrkOYn6mbgFqvYyqTvC5MjZWzZJPtxvOJMnNsp&#10;6uUnsHoCAAD//wMAUEsDBBQABgAIAAAAIQB4M9Is3wAAAAgBAAAPAAAAZHJzL2Rvd25yZXYueG1s&#10;TI/NTsMwEITvSLyDtUhcUOsk/aGEOBVCAtEbtAiubrxNIux1iN00vD3bE5xWuzOa/aZYj86KAfvQ&#10;elKQThMQSJU3LdUK3ndPkxWIEDUZbT2hgh8MsC4vLwqdG3+iNxy2sRYcQiHXCpoYu1zKUDXodJj6&#10;Dom1g++djrz2tTS9PnG4szJLkqV0uiX+0OgOHxusvrZHp2A1fxk+w2b2+lEtD/Yu3twOz9+9UtdX&#10;48M9iIhj/DPDGZ/RoWSmvT+SCcIqmHGTyGceZzWZpxmIvYJFli5AloX8X6D8BQAA//8DAFBLAQIt&#10;ABQABgAIAAAAIQC2gziS/gAAAOEBAAATAAAAAAAAAAAAAAAAAAAAAABbQ29udGVudF9UeXBlc10u&#10;eG1sUEsBAi0AFAAGAAgAAAAhADj9If/WAAAAlAEAAAsAAAAAAAAAAAAAAAAALwEAAF9yZWxzLy5y&#10;ZWxzUEsBAi0AFAAGAAgAAAAhAN2coVMmAgAATAQAAA4AAAAAAAAAAAAAAAAALgIAAGRycy9lMm9E&#10;b2MueG1sUEsBAi0AFAAGAAgAAAAhAHgz0izfAAAACAEAAA8AAAAAAAAAAAAAAAAAgAQAAGRycy9k&#10;b3ducmV2LnhtbFBLBQYAAAAABAAEAPMAAACMBQAAAAA=&#10;">
                <v:textbox>
                  <w:txbxContent>
                    <w:p w:rsidR="00792EDE" w:rsidRDefault="00792EDE" w:rsidP="007762B4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92EDE">
                        <w:rPr>
                          <w:rFonts w:ascii="Arial" w:hAnsi="Arial" w:cs="Arial"/>
                        </w:rPr>
                        <w:t>Please explain why you are applying for an authorise absence and the circumstances which make your application exceptional; and why the leave cannot be taken within the normal 13 weeks annual holiday your child already has from school.  If you are requesting authorisation to attend a specific event, for example a funeral, please confirm the date of the event and explain your travel arrangements.  If you require additional space, please continue on the other side of the page.</w:t>
                      </w:r>
                    </w:p>
                    <w:p w:rsidR="00792EDE" w:rsidRDefault="00792EDE" w:rsidP="007762B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792EDE" w:rsidRDefault="00792EDE" w:rsidP="004C73CF">
                      <w:pPr>
                        <w:rPr>
                          <w:rFonts w:ascii="Arial" w:hAnsi="Arial" w:cs="Arial"/>
                        </w:rPr>
                      </w:pPr>
                    </w:p>
                    <w:p w:rsidR="00792EDE" w:rsidRDefault="00792EDE" w:rsidP="004C73CF">
                      <w:pPr>
                        <w:rPr>
                          <w:rFonts w:ascii="Arial" w:hAnsi="Arial" w:cs="Arial"/>
                        </w:rPr>
                      </w:pPr>
                    </w:p>
                    <w:p w:rsidR="00792EDE" w:rsidRDefault="00792EDE" w:rsidP="004C73CF">
                      <w:pPr>
                        <w:rPr>
                          <w:rFonts w:ascii="Arial" w:hAnsi="Arial" w:cs="Arial"/>
                        </w:rPr>
                      </w:pPr>
                    </w:p>
                    <w:p w:rsidR="00792EDE" w:rsidRDefault="00792EDE" w:rsidP="004C73CF">
                      <w:pPr>
                        <w:rPr>
                          <w:rFonts w:ascii="Arial" w:hAnsi="Arial" w:cs="Arial"/>
                        </w:rPr>
                      </w:pPr>
                    </w:p>
                    <w:p w:rsidR="00792EDE" w:rsidRDefault="00792EDE" w:rsidP="004C73CF">
                      <w:pPr>
                        <w:rPr>
                          <w:rFonts w:ascii="Arial" w:hAnsi="Arial" w:cs="Arial"/>
                        </w:rPr>
                      </w:pPr>
                    </w:p>
                    <w:p w:rsidR="00792EDE" w:rsidRPr="00792EDE" w:rsidRDefault="00792EDE" w:rsidP="004C73CF">
                      <w:pPr>
                        <w:rPr>
                          <w:rFonts w:ascii="Arial" w:hAnsi="Arial" w:cs="Arial"/>
                        </w:rPr>
                      </w:pPr>
                    </w:p>
                    <w:p w:rsidR="004C73CF" w:rsidRDefault="004C73CF" w:rsidP="004C73CF">
                      <w:pPr>
                        <w:rPr>
                          <w:b/>
                        </w:rPr>
                      </w:pPr>
                    </w:p>
                    <w:p w:rsidR="00792EDE" w:rsidRDefault="00792EDE" w:rsidP="004C73CF">
                      <w:pPr>
                        <w:rPr>
                          <w:b/>
                        </w:rPr>
                      </w:pPr>
                    </w:p>
                    <w:p w:rsidR="00792EDE" w:rsidRDefault="00792EDE" w:rsidP="004C73CF">
                      <w:pPr>
                        <w:rPr>
                          <w:b/>
                        </w:rPr>
                      </w:pPr>
                    </w:p>
                    <w:p w:rsidR="00792EDE" w:rsidRPr="00285514" w:rsidRDefault="00792EDE" w:rsidP="004C73CF">
                      <w:pPr>
                        <w:rPr>
                          <w:b/>
                        </w:rPr>
                      </w:pPr>
                    </w:p>
                    <w:p w:rsidR="004C73CF" w:rsidRDefault="004C73CF" w:rsidP="004C73CF"/>
                    <w:p w:rsidR="004C73CF" w:rsidRDefault="004C73CF" w:rsidP="004C73CF"/>
                    <w:p w:rsidR="004C73CF" w:rsidRPr="004802D5" w:rsidRDefault="004802D5" w:rsidP="004C73CF">
                      <w:pPr>
                        <w:rPr>
                          <w:b/>
                        </w:rPr>
                      </w:pPr>
                      <w:r w:rsidRPr="004802D5">
                        <w:rPr>
                          <w:b/>
                        </w:rPr>
                        <w:t>Evidence provided</w:t>
                      </w:r>
                      <w:r>
                        <w:rPr>
                          <w:b/>
                        </w:rPr>
                        <w:t xml:space="preserve"> (see policy for examples)</w:t>
                      </w:r>
                      <w:r w:rsidRPr="004802D5">
                        <w:rPr>
                          <w:b/>
                        </w:rPr>
                        <w:t xml:space="preserve">: </w:t>
                      </w:r>
                    </w:p>
                    <w:p w:rsidR="004C73CF" w:rsidRPr="00E619A4" w:rsidRDefault="004C73CF" w:rsidP="004C73CF"/>
                    <w:p w:rsidR="004C73CF" w:rsidRDefault="004C73CF" w:rsidP="004C73CF"/>
                    <w:p w:rsidR="004C73CF" w:rsidRPr="00F72F64" w:rsidRDefault="004C73CF" w:rsidP="004C73CF">
                      <w:pPr>
                        <w:rPr>
                          <w:b/>
                        </w:rPr>
                      </w:pPr>
                      <w:r w:rsidRPr="00F72F64">
                        <w:rPr>
                          <w:b/>
                        </w:rPr>
                        <w:t>Signed (Parent/Carer) ……………………….…………</w:t>
                      </w:r>
                      <w:r>
                        <w:rPr>
                          <w:b/>
                        </w:rPr>
                        <w:t>………………………</w:t>
                      </w:r>
                      <w:r w:rsidRPr="00F72F64">
                        <w:rPr>
                          <w:b/>
                        </w:rPr>
                        <w:t>………….. Date ……………</w:t>
                      </w:r>
                      <w:r>
                        <w:rPr>
                          <w:b/>
                        </w:rPr>
                        <w:t>……</w:t>
                      </w:r>
                      <w:r w:rsidRPr="00F72F64">
                        <w:rPr>
                          <w:b/>
                        </w:rP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rPr>
          <w:sz w:val="24"/>
          <w:szCs w:val="24"/>
        </w:rPr>
      </w:pPr>
    </w:p>
    <w:p w:rsidR="004C73CF" w:rsidRPr="004C73CF" w:rsidRDefault="004C73CF" w:rsidP="004C73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3E55BD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4C73C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7CFC5" wp14:editId="580A8C7C">
                <wp:simplePos x="0" y="0"/>
                <wp:positionH relativeFrom="column">
                  <wp:posOffset>20955</wp:posOffset>
                </wp:positionH>
                <wp:positionV relativeFrom="paragraph">
                  <wp:posOffset>80645</wp:posOffset>
                </wp:positionV>
                <wp:extent cx="6592570" cy="711835"/>
                <wp:effectExtent l="0" t="0" r="177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5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CF" w:rsidRPr="00E619A4" w:rsidRDefault="004C73CF" w:rsidP="004C73CF">
                            <w:pPr>
                              <w:rPr>
                                <w:b/>
                              </w:rPr>
                            </w:pPr>
                            <w:r w:rsidRPr="00E619A4">
                              <w:rPr>
                                <w:b/>
                              </w:rPr>
                              <w:t>APPROVAL OF REQUEST FOR AUTHORISED ABSENCE as detailed above.</w:t>
                            </w:r>
                          </w:p>
                          <w:p w:rsidR="004C73CF" w:rsidRPr="00E619A4" w:rsidRDefault="004C73CF" w:rsidP="004C73CF">
                            <w:pPr>
                              <w:rPr>
                                <w:b/>
                              </w:rPr>
                            </w:pPr>
                            <w:r w:rsidRPr="00E619A4">
                              <w:rPr>
                                <w:b/>
                              </w:rPr>
                              <w:t>Signed</w:t>
                            </w:r>
                            <w:r w:rsidRPr="00F72F6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 …………………………………………………………..………….. Date ………………………………….</w:t>
                            </w:r>
                          </w:p>
                          <w:p w:rsidR="004C73CF" w:rsidRDefault="004C73CF" w:rsidP="004C7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CFC5" id="_x0000_s1028" type="#_x0000_t202" style="position:absolute;left:0;text-align:left;margin-left:1.65pt;margin-top:6.35pt;width:519.1pt;height:5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caJgIAAEsEAAAOAAAAZHJzL2Uyb0RvYy54bWysVNuO0zAQfUfiHyy/0zSh2bZR09XSpQhp&#10;uUi7fIDjOI2F7Qm226R8/Y6dbomAJ0QeLI9nfHzmzEw2t4NW5CSsk2BKms7mlAjDoZbmUNJvT/s3&#10;K0qcZ6ZmCowo6Vk4ert9/WrTd4XIoAVVC0sQxLii70raet8VSeJ4KzRzM+iEQWcDVjOPpj0ktWU9&#10;omuVZPP5TdKDrTsLXDiHp/ejk24jftMI7r80jROeqJIiNx9XG9cqrMl2w4qDZV0r+YUG+wcWmkmD&#10;j16h7pln5GjlH1BacgsOGj/joBNoGslFzAGzSee/ZfPYsk7EXFAc111lcv8Pln8+fbVE1lg7SgzT&#10;WKInMXjyDgaSBXX6zhUY9NhhmB/wOESGTF33APy7IwZ2LTMHcWct9K1gNbJLw81kcnXEcQGk6j9B&#10;jc+wo4cINDRWB0AUgyA6Vul8rUygwvHwJl9n+RJdHH3LNF29zeMTrHi53VnnPwjQJGxKarHyEZ2d&#10;HpwPbFjxEhLZg5L1XioVDXuodsqSE8Mu2cfvgu6mYcqQvqTrPMtHAaY+N4WYx+9vEFp6bHcldUlX&#10;1yBWBNnemzo2o2dSjXukrMxFxyDdKKIfqiEW7FqeCuozCmth7G6cRty0YH9S0mNnl9T9ODIrKFEf&#10;DRZnnS4WYRSisciXGRp26qmmHmY4QpXUUzJudz6OT9DNwB0WsZFR31DtkcmFMnZslP0yXWEkpnaM&#10;+vUP2D4DAAD//wMAUEsDBBQABgAIAAAAIQCbk94+3gAAAAkBAAAPAAAAZHJzL2Rvd25yZXYueG1s&#10;TI/BTsMwEETvSPyDtUhcUOu0CW0IcSqEBKI3aBFc3XibRNjrYLtp+HucExx3ZjT7ptyMRrMBne8s&#10;CVjME2BItVUdNQLe90+zHJgPkpTUllDAD3rYVJcXpSyUPdMbDrvQsFhCvpAC2hD6gnNft2ikn9se&#10;KXpH64wM8XQNV06eY7nRfJkkK25kR/FDK3t8bLH+2p2MgDx7GT79Nn39qFdHfRdu1sPztxPi+mp8&#10;uAcWcAx/YZjwIzpUkelgT6Q80wLSNAajvFwDm+wkW9wCO0xKlgOvSv5/QfULAAD//wMAUEsBAi0A&#10;FAAGAAgAAAAhALaDOJL+AAAA4QEAABMAAAAAAAAAAAAAAAAAAAAAAFtDb250ZW50X1R5cGVzXS54&#10;bWxQSwECLQAUAAYACAAAACEAOP0h/9YAAACUAQAACwAAAAAAAAAAAAAAAAAvAQAAX3JlbHMvLnJl&#10;bHNQSwECLQAUAAYACAAAACEAKzzHGiYCAABLBAAADgAAAAAAAAAAAAAAAAAuAgAAZHJzL2Uyb0Rv&#10;Yy54bWxQSwECLQAUAAYACAAAACEAm5PePt4AAAAJAQAADwAAAAAAAAAAAAAAAACABAAAZHJzL2Rv&#10;d25yZXYueG1sUEsFBgAAAAAEAAQA8wAAAIsFAAAAAA==&#10;">
                <v:textbox>
                  <w:txbxContent>
                    <w:p w:rsidR="004C73CF" w:rsidRPr="00E619A4" w:rsidRDefault="004C73CF" w:rsidP="004C73CF">
                      <w:pPr>
                        <w:rPr>
                          <w:b/>
                        </w:rPr>
                      </w:pPr>
                      <w:r w:rsidRPr="00E619A4">
                        <w:rPr>
                          <w:b/>
                        </w:rPr>
                        <w:t>APPROVAL OF REQUEST FOR AUTHORISED ABSENCE as detailed above.</w:t>
                      </w:r>
                    </w:p>
                    <w:p w:rsidR="004C73CF" w:rsidRPr="00E619A4" w:rsidRDefault="004C73CF" w:rsidP="004C73CF">
                      <w:pPr>
                        <w:rPr>
                          <w:b/>
                        </w:rPr>
                      </w:pPr>
                      <w:r w:rsidRPr="00E619A4">
                        <w:rPr>
                          <w:b/>
                        </w:rPr>
                        <w:t>Signed</w:t>
                      </w:r>
                      <w:r w:rsidRPr="00F72F6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proofErr w:type="spellStart"/>
                      <w:r>
                        <w:rPr>
                          <w:b/>
                        </w:rPr>
                        <w:t>Headteacher</w:t>
                      </w:r>
                      <w:proofErr w:type="spellEnd"/>
                      <w:r>
                        <w:rPr>
                          <w:b/>
                        </w:rPr>
                        <w:t>) …………………………………………………………..………….. Date ………………………………….</w:t>
                      </w:r>
                    </w:p>
                    <w:p w:rsidR="004C73CF" w:rsidRDefault="004C73CF" w:rsidP="004C73CF"/>
                  </w:txbxContent>
                </v:textbox>
              </v:shape>
            </w:pict>
          </mc:Fallback>
        </mc:AlternateContent>
      </w: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4C73CF" w:rsidP="00B85ABF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4C73CF" w:rsidRDefault="00D70463" w:rsidP="00D70463">
      <w:pPr>
        <w:tabs>
          <w:tab w:val="left" w:pos="6468"/>
        </w:tabs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ab/>
      </w:r>
    </w:p>
    <w:p w:rsidR="00B85ABF" w:rsidRDefault="003E55BD">
      <w:pPr>
        <w:rPr>
          <w:rFonts w:ascii="Arial" w:hAnsi="Arial" w:cs="Arial"/>
        </w:rPr>
      </w:pPr>
      <w:r w:rsidRPr="004C73C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BC5BAC" wp14:editId="00159B2C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612890" cy="630555"/>
                <wp:effectExtent l="0" t="0" r="1651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CF" w:rsidRPr="00E619A4" w:rsidRDefault="004C73CF" w:rsidP="004C73CF">
                            <w:pPr>
                              <w:rPr>
                                <w:b/>
                              </w:rPr>
                            </w:pPr>
                            <w:r w:rsidRPr="00E619A4">
                              <w:rPr>
                                <w:b/>
                              </w:rPr>
                              <w:t>DECLINE OF REQUEST FOR AUTHORISED ABSENCE as detailed above.</w:t>
                            </w:r>
                          </w:p>
                          <w:p w:rsidR="004C73CF" w:rsidRPr="00285514" w:rsidRDefault="004C73CF" w:rsidP="004C73CF">
                            <w:pPr>
                              <w:rPr>
                                <w:b/>
                              </w:rPr>
                            </w:pPr>
                            <w:r w:rsidRPr="00E619A4">
                              <w:rPr>
                                <w:b/>
                              </w:rPr>
                              <w:t>Signed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285514">
                              <w:rPr>
                                <w:b/>
                              </w:rPr>
                              <w:t>Headteacher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</w:rPr>
                              <w:t>) 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…………………………………………………………………….. Date ……………………………………</w:t>
                            </w:r>
                            <w:r w:rsidRPr="00285514">
                              <w:rPr>
                                <w:b/>
                              </w:rPr>
                              <w:tab/>
                            </w:r>
                            <w:r w:rsidRPr="00285514">
                              <w:rPr>
                                <w:b/>
                              </w:rPr>
                              <w:tab/>
                            </w:r>
                            <w:r w:rsidRPr="00285514">
                              <w:rPr>
                                <w:b/>
                              </w:rPr>
                              <w:tab/>
                            </w:r>
                            <w:r w:rsidRPr="00285514">
                              <w:rPr>
                                <w:b/>
                              </w:rPr>
                              <w:tab/>
                            </w:r>
                            <w:r w:rsidRPr="00285514">
                              <w:rPr>
                                <w:b/>
                              </w:rPr>
                              <w:tab/>
                            </w:r>
                            <w:r w:rsidRPr="00285514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5BAC" id="_x0000_s1029" type="#_x0000_t202" style="position:absolute;margin-left:1.5pt;margin-top:5.4pt;width:520.7pt;height:4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DMJwIAAE0EAAAOAAAAZHJzL2Uyb0RvYy54bWysVNtu2zAMfR+wfxD0vthx4zQx4hRdugwD&#10;ugvQ7gNkWY6FSaInKbGzry8lp2l2exnmB4EUqUPykPTqZtCKHIR1EkxJp5OUEmE41NLsSvr1cftm&#10;QYnzzNRMgRElPQpHb9avX636rhAZtKBqYQmCGFf0XUlb77siSRxvhWZuAp0waGzAauZRtbuktqxH&#10;dK2SLE3nSQ+27ixw4Rze3o1Guo74TSO4/9w0TniiSoq5+XjaeFbhTNYrVuws61rJT2mwf8hCM2kw&#10;6BnqjnlG9lb+BqUlt+Cg8RMOOoGmkVzEGrCaafpLNQ8t60SsBclx3Zkm9/9g+afDF0tkXdKr9JoS&#10;wzQ26VEMnryFgWSBn75zBbo9dOjoB7zGPsdaXXcP/JsjBjYtMztxay30rWA15jcNL5OLpyOOCyBV&#10;/xFqDMP2HiLQ0FgdyEM6CKJjn47n3oRUOF7O59NssUQTR9v8Ks3zPIZgxfPrzjr/XoAmQSipxd5H&#10;dHa4dz5kw4pnlxDMgZL1VioVFburNsqSA8M52cbvhP6TmzKkL+kyz/KRgL9CpPH7E4SWHgdeSV3S&#10;xdmJFYG2d6aO4+iZVKOMKStz4jFQN5Loh2oYWxYCBI4rqI9IrIVxvnEfUWjB/qCkx9kuqfu+Z1ZQ&#10;oj4YbM5yOpuFZYjKLL/OULGXlurSwgxHqJJ6SkZx4+MCBd4M3GITGxn5fcnklDLObKT9tF9hKS71&#10;6PXyF1g/AQAA//8DAFBLAwQUAAYACAAAACEASZ3DXN4AAAAJAQAADwAAAGRycy9kb3ducmV2Lnht&#10;bEyPQU/DMAyF70j8h8hIXBBLyqoxStMJIYHgBmMa16zx2orGKUnWlX+Pd4Kb7ff0/L1yNblejBhi&#10;50lDNlMgkGpvO2o0bD6erpcgYjJkTe8JNfxghFV1flaawvojveO4To3gEIqF0dCmNBRSxrpFZ+LM&#10;D0is7X1wJvEaGmmDOXK46+WNUgvpTEf8oTUDPrZYf60PTsMyfxk/4+v8bVsv9v1durodn7+D1pcX&#10;08M9iIRT+jPDCZ/RoWKmnT+QjaLXMOcmic+KC5xklec5iB1PmcpAVqX836D6BQAA//8DAFBLAQIt&#10;ABQABgAIAAAAIQC2gziS/gAAAOEBAAATAAAAAAAAAAAAAAAAAAAAAABbQ29udGVudF9UeXBlc10u&#10;eG1sUEsBAi0AFAAGAAgAAAAhADj9If/WAAAAlAEAAAsAAAAAAAAAAAAAAAAALwEAAF9yZWxzLy5y&#10;ZWxzUEsBAi0AFAAGAAgAAAAhAIxmAMwnAgAATQQAAA4AAAAAAAAAAAAAAAAALgIAAGRycy9lMm9E&#10;b2MueG1sUEsBAi0AFAAGAAgAAAAhAEmdw1zeAAAACQEAAA8AAAAAAAAAAAAAAAAAgQQAAGRycy9k&#10;b3ducmV2LnhtbFBLBQYAAAAABAAEAPMAAACMBQAAAAA=&#10;">
                <v:textbox>
                  <w:txbxContent>
                    <w:p w:rsidR="004C73CF" w:rsidRPr="00E619A4" w:rsidRDefault="004C73CF" w:rsidP="004C73CF">
                      <w:pPr>
                        <w:rPr>
                          <w:b/>
                        </w:rPr>
                      </w:pPr>
                      <w:r w:rsidRPr="00E619A4">
                        <w:rPr>
                          <w:b/>
                        </w:rPr>
                        <w:t>DECLINE OF REQUEST FOR AUTHORISED ABSENCE as detailed above.</w:t>
                      </w:r>
                    </w:p>
                    <w:p w:rsidR="004C73CF" w:rsidRPr="00285514" w:rsidRDefault="004C73CF" w:rsidP="004C73CF">
                      <w:pPr>
                        <w:rPr>
                          <w:b/>
                        </w:rPr>
                      </w:pPr>
                      <w:r w:rsidRPr="00E619A4">
                        <w:rPr>
                          <w:b/>
                        </w:rPr>
                        <w:t>Signed</w:t>
                      </w:r>
                      <w:r>
                        <w:rPr>
                          <w:b/>
                        </w:rPr>
                        <w:t xml:space="preserve"> (</w:t>
                      </w:r>
                      <w:proofErr w:type="spellStart"/>
                      <w:r w:rsidRPr="00285514">
                        <w:rPr>
                          <w:b/>
                        </w:rPr>
                        <w:t>Headteacher</w:t>
                      </w:r>
                      <w:proofErr w:type="spellEnd"/>
                      <w:proofErr w:type="gramStart"/>
                      <w:r>
                        <w:rPr>
                          <w:b/>
                        </w:rPr>
                        <w:t>) ..</w:t>
                      </w:r>
                      <w:proofErr w:type="gramEnd"/>
                      <w:r>
                        <w:rPr>
                          <w:b/>
                        </w:rPr>
                        <w:t>…………………………………………………………………….. Date ……………………………………</w:t>
                      </w:r>
                      <w:r w:rsidRPr="00285514">
                        <w:rPr>
                          <w:b/>
                        </w:rPr>
                        <w:tab/>
                      </w:r>
                      <w:r w:rsidRPr="00285514">
                        <w:rPr>
                          <w:b/>
                        </w:rPr>
                        <w:tab/>
                      </w:r>
                      <w:r w:rsidRPr="00285514">
                        <w:rPr>
                          <w:b/>
                        </w:rPr>
                        <w:tab/>
                      </w:r>
                      <w:r w:rsidRPr="00285514">
                        <w:rPr>
                          <w:b/>
                        </w:rPr>
                        <w:tab/>
                      </w:r>
                      <w:r w:rsidRPr="00285514">
                        <w:rPr>
                          <w:b/>
                        </w:rPr>
                        <w:tab/>
                      </w:r>
                      <w:r w:rsidRPr="00285514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92EDE" w:rsidRPr="00B85ABF" w:rsidRDefault="00792EDE">
      <w:pPr>
        <w:rPr>
          <w:rFonts w:ascii="Arial" w:hAnsi="Arial" w:cs="Arial"/>
        </w:rPr>
      </w:pPr>
    </w:p>
    <w:p w:rsidR="003E55BD" w:rsidRDefault="003E55BD" w:rsidP="004802D5">
      <w:pPr>
        <w:rPr>
          <w:rFonts w:ascii="Arial" w:hAnsi="Arial" w:cs="Arial"/>
        </w:rPr>
      </w:pPr>
    </w:p>
    <w:p w:rsidR="004802D5" w:rsidRPr="00B85ABF" w:rsidRDefault="004802D5" w:rsidP="004802D5">
      <w:pPr>
        <w:rPr>
          <w:rFonts w:ascii="Arial" w:hAnsi="Arial" w:cs="Arial"/>
        </w:rPr>
      </w:pPr>
      <w:r w:rsidRPr="00B85ABF">
        <w:rPr>
          <w:rFonts w:ascii="Arial" w:hAnsi="Arial" w:cs="Arial"/>
        </w:rPr>
        <w:t>Did you know..?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4"/>
        <w:gridCol w:w="2672"/>
        <w:gridCol w:w="2668"/>
        <w:gridCol w:w="2668"/>
      </w:tblGrid>
      <w:tr w:rsidR="004802D5" w:rsidRPr="00B85ABF" w:rsidTr="00886227">
        <w:tc>
          <w:tcPr>
            <w:tcW w:w="1251" w:type="pct"/>
            <w:shd w:val="clear" w:color="auto" w:fill="D9D9D9" w:themeFill="background1" w:themeFillShade="D9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Days taken off school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In % terms</w:t>
            </w:r>
          </w:p>
        </w:tc>
        <w:tc>
          <w:tcPr>
            <w:tcW w:w="2498" w:type="pct"/>
            <w:gridSpan w:val="2"/>
            <w:shd w:val="clear" w:color="auto" w:fill="D9D9D9" w:themeFill="background1" w:themeFillShade="D9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 xml:space="preserve">Your child’s maximum attendance for the year – without ANY illnesses or medical appointments will </w:t>
            </w:r>
            <w:r>
              <w:rPr>
                <w:rFonts w:ascii="Arial" w:hAnsi="Arial" w:cs="Arial"/>
              </w:rPr>
              <w:t xml:space="preserve">only </w:t>
            </w:r>
            <w:r w:rsidRPr="00B85ABF">
              <w:rPr>
                <w:rFonts w:ascii="Arial" w:hAnsi="Arial" w:cs="Arial"/>
              </w:rPr>
              <w:t>be…</w:t>
            </w:r>
          </w:p>
        </w:tc>
      </w:tr>
      <w:tr w:rsidR="004802D5" w:rsidRPr="00B85ABF" w:rsidTr="00886227">
        <w:tc>
          <w:tcPr>
            <w:tcW w:w="1251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5 days</w:t>
            </w:r>
          </w:p>
        </w:tc>
        <w:tc>
          <w:tcPr>
            <w:tcW w:w="1250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2.6%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97.3%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 xml:space="preserve">Any illness that year /medical </w:t>
            </w:r>
            <w:r>
              <w:rPr>
                <w:rFonts w:ascii="Arial" w:hAnsi="Arial" w:cs="Arial"/>
              </w:rPr>
              <w:t xml:space="preserve">issues </w:t>
            </w:r>
            <w:r w:rsidRPr="00B85ABF">
              <w:rPr>
                <w:rFonts w:ascii="Arial" w:hAnsi="Arial" w:cs="Arial"/>
              </w:rPr>
              <w:t xml:space="preserve">will drop you down </w:t>
            </w:r>
            <w:r>
              <w:rPr>
                <w:rFonts w:ascii="Arial" w:hAnsi="Arial" w:cs="Arial"/>
              </w:rPr>
              <w:t>to ‘</w:t>
            </w:r>
            <w:r w:rsidRPr="00B85ABF">
              <w:rPr>
                <w:rFonts w:ascii="Arial" w:hAnsi="Arial" w:cs="Arial"/>
              </w:rPr>
              <w:t>below average</w:t>
            </w:r>
            <w:r>
              <w:rPr>
                <w:rFonts w:ascii="Arial" w:hAnsi="Arial" w:cs="Arial"/>
              </w:rPr>
              <w:t>’</w:t>
            </w:r>
            <w:r w:rsidR="00205323">
              <w:rPr>
                <w:rFonts w:ascii="Arial" w:hAnsi="Arial" w:cs="Arial"/>
              </w:rPr>
              <w:t xml:space="preserve"> attendance</w:t>
            </w:r>
          </w:p>
        </w:tc>
      </w:tr>
      <w:tr w:rsidR="004802D5" w:rsidRPr="00B85ABF" w:rsidTr="00886227">
        <w:tc>
          <w:tcPr>
            <w:tcW w:w="1251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10 days</w:t>
            </w:r>
          </w:p>
        </w:tc>
        <w:tc>
          <w:tcPr>
            <w:tcW w:w="1250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5.3%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94.7%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Your child is now well</w:t>
            </w:r>
            <w:r w:rsidRPr="00B85ABF">
              <w:rPr>
                <w:rFonts w:ascii="Arial" w:hAnsi="Arial" w:cs="Arial"/>
                <w:u w:val="single"/>
              </w:rPr>
              <w:t xml:space="preserve"> below</w:t>
            </w:r>
            <w:r w:rsidRPr="00B85ABF">
              <w:rPr>
                <w:rFonts w:ascii="Arial" w:hAnsi="Arial" w:cs="Arial"/>
              </w:rPr>
              <w:t xml:space="preserve"> the national average (96%)</w:t>
            </w:r>
            <w:r w:rsidR="00205323">
              <w:rPr>
                <w:rFonts w:ascii="Arial" w:hAnsi="Arial" w:cs="Arial"/>
              </w:rPr>
              <w:t xml:space="preserve"> attendance</w:t>
            </w:r>
          </w:p>
        </w:tc>
      </w:tr>
      <w:tr w:rsidR="004802D5" w:rsidRPr="00B85ABF" w:rsidTr="00886227">
        <w:tc>
          <w:tcPr>
            <w:tcW w:w="1251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15 days</w:t>
            </w:r>
          </w:p>
        </w:tc>
        <w:tc>
          <w:tcPr>
            <w:tcW w:w="1250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7.9%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92.1%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 xml:space="preserve">Your child is now at risk of being classed as a ‘persistent absentee’ (truant) </w:t>
            </w:r>
          </w:p>
        </w:tc>
      </w:tr>
      <w:tr w:rsidR="004802D5" w:rsidRPr="00B85ABF" w:rsidTr="00886227">
        <w:tc>
          <w:tcPr>
            <w:tcW w:w="1251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20 days</w:t>
            </w:r>
          </w:p>
        </w:tc>
        <w:tc>
          <w:tcPr>
            <w:tcW w:w="1250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10.5%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89.5%</w:t>
            </w:r>
          </w:p>
        </w:tc>
        <w:tc>
          <w:tcPr>
            <w:tcW w:w="1249" w:type="pct"/>
          </w:tcPr>
          <w:p w:rsidR="004802D5" w:rsidRPr="00B85ABF" w:rsidRDefault="004802D5" w:rsidP="00886227">
            <w:pPr>
              <w:rPr>
                <w:rFonts w:ascii="Arial" w:hAnsi="Arial" w:cs="Arial"/>
              </w:rPr>
            </w:pPr>
            <w:r w:rsidRPr="00B85ABF">
              <w:rPr>
                <w:rFonts w:ascii="Arial" w:hAnsi="Arial" w:cs="Arial"/>
              </w:rPr>
              <w:t>Your child is now officially classed as a ‘persistent absentee (truant). This could lead to involvement from other services and/or</w:t>
            </w:r>
            <w:r>
              <w:rPr>
                <w:rFonts w:ascii="Arial" w:hAnsi="Arial" w:cs="Arial"/>
              </w:rPr>
              <w:t xml:space="preserve"> </w:t>
            </w:r>
            <w:r w:rsidRPr="00B85ABF">
              <w:rPr>
                <w:rFonts w:ascii="Arial" w:hAnsi="Arial" w:cs="Arial"/>
              </w:rPr>
              <w:t>penalty fines</w:t>
            </w:r>
          </w:p>
        </w:tc>
      </w:tr>
    </w:tbl>
    <w:p w:rsidR="00E7433C" w:rsidRDefault="00E7433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E55BD" w:rsidTr="003E55BD">
        <w:trPr>
          <w:trHeight w:val="8270"/>
        </w:trPr>
        <w:tc>
          <w:tcPr>
            <w:tcW w:w="10682" w:type="dxa"/>
          </w:tcPr>
          <w:p w:rsidR="003E55BD" w:rsidRDefault="003E55BD">
            <w:pPr>
              <w:rPr>
                <w:rFonts w:ascii="Arial" w:hAnsi="Arial" w:cs="Arial"/>
              </w:rPr>
            </w:pPr>
          </w:p>
        </w:tc>
      </w:tr>
    </w:tbl>
    <w:p w:rsidR="003E55BD" w:rsidRPr="00B85ABF" w:rsidRDefault="003E55BD">
      <w:pPr>
        <w:rPr>
          <w:rFonts w:ascii="Arial" w:hAnsi="Arial" w:cs="Arial"/>
        </w:rPr>
      </w:pPr>
    </w:p>
    <w:sectPr w:rsidR="003E55BD" w:rsidRPr="00B85ABF" w:rsidSect="00B85A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63" w:rsidRDefault="00D70463" w:rsidP="00D70463">
      <w:pPr>
        <w:spacing w:after="0" w:line="240" w:lineRule="auto"/>
      </w:pPr>
      <w:r>
        <w:separator/>
      </w:r>
    </w:p>
  </w:endnote>
  <w:endnote w:type="continuationSeparator" w:id="0">
    <w:p w:rsidR="00D70463" w:rsidRDefault="00D70463" w:rsidP="00D7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63" w:rsidRPr="00D70463" w:rsidRDefault="00CE6A50" w:rsidP="00D70463">
    <w:pPr>
      <w:pStyle w:val="Footer"/>
      <w:jc w:val="right"/>
      <w:rPr>
        <w:sz w:val="12"/>
        <w:szCs w:val="12"/>
      </w:rPr>
    </w:pPr>
    <w:hyperlink r:id="rId1" w:history="1">
      <w:r w:rsidR="00D70463" w:rsidRPr="00D70463">
        <w:rPr>
          <w:rStyle w:val="Hyperlink"/>
          <w:color w:val="auto"/>
          <w:sz w:val="12"/>
          <w:szCs w:val="12"/>
        </w:rPr>
        <w:t>N:\Attendance\Policies\Forms\ templates\Application for authorised absence 2018.docx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63" w:rsidRDefault="00D70463" w:rsidP="00D70463">
      <w:pPr>
        <w:spacing w:after="0" w:line="240" w:lineRule="auto"/>
      </w:pPr>
      <w:r>
        <w:separator/>
      </w:r>
    </w:p>
  </w:footnote>
  <w:footnote w:type="continuationSeparator" w:id="0">
    <w:p w:rsidR="00D70463" w:rsidRDefault="00D70463" w:rsidP="00D7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E18"/>
    <w:multiLevelType w:val="hybridMultilevel"/>
    <w:tmpl w:val="CCC2B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3C"/>
    <w:rsid w:val="00205323"/>
    <w:rsid w:val="003E55BD"/>
    <w:rsid w:val="004802D5"/>
    <w:rsid w:val="004C73CF"/>
    <w:rsid w:val="006B2F70"/>
    <w:rsid w:val="0070509F"/>
    <w:rsid w:val="007067C9"/>
    <w:rsid w:val="007762B4"/>
    <w:rsid w:val="00792EDE"/>
    <w:rsid w:val="00793B20"/>
    <w:rsid w:val="0088370C"/>
    <w:rsid w:val="008B4F36"/>
    <w:rsid w:val="00A606D1"/>
    <w:rsid w:val="00B85ABF"/>
    <w:rsid w:val="00CE6A50"/>
    <w:rsid w:val="00D70463"/>
    <w:rsid w:val="00E7433C"/>
    <w:rsid w:val="00F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D39CF4"/>
  <w15:docId w15:val="{5D638491-1FD6-4324-92A4-0FA6337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63"/>
  </w:style>
  <w:style w:type="paragraph" w:styleId="Footer">
    <w:name w:val="footer"/>
    <w:basedOn w:val="Normal"/>
    <w:link w:val="FooterChar"/>
    <w:uiPriority w:val="99"/>
    <w:unhideWhenUsed/>
    <w:rsid w:val="00D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63"/>
  </w:style>
  <w:style w:type="character" w:styleId="Hyperlink">
    <w:name w:val="Hyperlink"/>
    <w:basedOn w:val="DefaultParagraphFont"/>
    <w:uiPriority w:val="99"/>
    <w:unhideWhenUsed/>
    <w:rsid w:val="00D70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N:\Attendance\Policies,%20Forms,%20templates\Application%20for%20authorised%20absence%2020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D341-D5A6-40C9-81A6-0C2505A1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Park Junior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R Clifford</cp:lastModifiedBy>
  <cp:revision>9</cp:revision>
  <cp:lastPrinted>2021-11-11T14:16:00Z</cp:lastPrinted>
  <dcterms:created xsi:type="dcterms:W3CDTF">2018-06-19T09:25:00Z</dcterms:created>
  <dcterms:modified xsi:type="dcterms:W3CDTF">2024-01-24T09:33:00Z</dcterms:modified>
</cp:coreProperties>
</file>